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A682D" w14:textId="77777777" w:rsidR="00072C8D" w:rsidRDefault="00072C8D">
      <w:pPr>
        <w:shd w:val="clear" w:color="auto" w:fill="FFFFFF"/>
        <w:spacing w:before="240" w:line="360" w:lineRule="auto"/>
        <w:jc w:val="both"/>
        <w:rPr>
          <w:rFonts w:ascii="Impact" w:eastAsia="Impact" w:hAnsi="Impact" w:cs="Impact"/>
          <w:sz w:val="24"/>
          <w:szCs w:val="24"/>
        </w:rPr>
      </w:pPr>
    </w:p>
    <w:p w14:paraId="6D0B5A91" w14:textId="77777777" w:rsidR="00072C8D" w:rsidRDefault="00072C8D">
      <w:pPr>
        <w:shd w:val="clear" w:color="auto" w:fill="FFFFFF"/>
        <w:spacing w:before="240" w:line="360" w:lineRule="auto"/>
        <w:jc w:val="both"/>
        <w:rPr>
          <w:rFonts w:ascii="Impact" w:eastAsia="Impact" w:hAnsi="Impact" w:cs="Impact"/>
          <w:sz w:val="24"/>
          <w:szCs w:val="24"/>
        </w:rPr>
      </w:pPr>
    </w:p>
    <w:p w14:paraId="679E4CCF" w14:textId="77777777" w:rsidR="00072C8D" w:rsidRDefault="003D4D49">
      <w:pPr>
        <w:shd w:val="clear" w:color="auto" w:fill="FFFFFF"/>
        <w:spacing w:before="240" w:line="360" w:lineRule="auto"/>
        <w:jc w:val="both"/>
        <w:rPr>
          <w:rFonts w:ascii="Impact" w:eastAsia="Impact" w:hAnsi="Impact" w:cs="Impact"/>
          <w:sz w:val="24"/>
          <w:szCs w:val="24"/>
        </w:rPr>
      </w:pPr>
      <w:r>
        <w:rPr>
          <w:rFonts w:ascii="Impact" w:eastAsia="Impact" w:hAnsi="Impact" w:cs="Impact"/>
          <w:sz w:val="24"/>
          <w:szCs w:val="24"/>
        </w:rPr>
        <w:t>Ofício n.º SEC</w:t>
      </w:r>
      <w:r>
        <w:rPr>
          <w:rFonts w:ascii="Impact" w:eastAsia="Impact" w:hAnsi="Impact" w:cs="Impact"/>
          <w:sz w:val="24"/>
          <w:szCs w:val="24"/>
          <w:highlight w:val="white"/>
        </w:rPr>
        <w:t>E/011</w:t>
      </w:r>
      <w:r>
        <w:rPr>
          <w:rFonts w:ascii="Impact" w:eastAsia="Impact" w:hAnsi="Impact" w:cs="Impact"/>
          <w:sz w:val="24"/>
          <w:szCs w:val="24"/>
        </w:rPr>
        <w:t>/2023 – Secretaria de Educação, Cultura e Esportes</w:t>
      </w:r>
    </w:p>
    <w:p w14:paraId="3EF57CD6" w14:textId="77777777" w:rsidR="00072C8D" w:rsidRDefault="00072C8D">
      <w:pPr>
        <w:shd w:val="clear" w:color="auto" w:fill="FFFFFF"/>
        <w:spacing w:before="240" w:line="360" w:lineRule="auto"/>
        <w:jc w:val="both"/>
        <w:rPr>
          <w:rFonts w:ascii="Impact" w:eastAsia="Impact" w:hAnsi="Impact" w:cs="Impact"/>
          <w:sz w:val="24"/>
          <w:szCs w:val="24"/>
        </w:rPr>
      </w:pPr>
    </w:p>
    <w:p w14:paraId="6AC2FD33" w14:textId="77777777" w:rsidR="00072C8D" w:rsidRDefault="003D4D49">
      <w:pPr>
        <w:shd w:val="clear" w:color="auto" w:fill="FFFFFF"/>
        <w:spacing w:before="240" w:line="360" w:lineRule="auto"/>
        <w:jc w:val="right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Taió, 09 de janeiro de 2023.</w:t>
      </w:r>
    </w:p>
    <w:p w14:paraId="5578771A" w14:textId="77777777" w:rsidR="00072C8D" w:rsidRDefault="00072C8D">
      <w:pPr>
        <w:shd w:val="clear" w:color="auto" w:fill="FFFFFF"/>
        <w:spacing w:line="256" w:lineRule="auto"/>
        <w:rPr>
          <w:rFonts w:ascii="Impact" w:eastAsia="Impact" w:hAnsi="Impact" w:cs="Impact"/>
          <w:sz w:val="24"/>
          <w:szCs w:val="24"/>
        </w:rPr>
      </w:pPr>
    </w:p>
    <w:p w14:paraId="097DF7AA" w14:textId="77777777" w:rsidR="00072C8D" w:rsidRDefault="00072C8D">
      <w:pPr>
        <w:shd w:val="clear" w:color="auto" w:fill="FFFFFF"/>
        <w:spacing w:line="256" w:lineRule="auto"/>
        <w:rPr>
          <w:rFonts w:ascii="Impact" w:eastAsia="Impact" w:hAnsi="Impact" w:cs="Impact"/>
          <w:sz w:val="24"/>
          <w:szCs w:val="24"/>
        </w:rPr>
      </w:pPr>
    </w:p>
    <w:p w14:paraId="4092F8B8" w14:textId="77777777" w:rsidR="00072C8D" w:rsidRDefault="003D4D49">
      <w:pPr>
        <w:shd w:val="clear" w:color="auto" w:fill="FFFFFF"/>
        <w:spacing w:line="256" w:lineRule="auto"/>
        <w:rPr>
          <w:rFonts w:ascii="Impact" w:eastAsia="Impact" w:hAnsi="Impact" w:cs="Impact"/>
          <w:sz w:val="24"/>
          <w:szCs w:val="24"/>
        </w:rPr>
      </w:pPr>
      <w:r>
        <w:rPr>
          <w:rFonts w:ascii="Impact" w:eastAsia="Impact" w:hAnsi="Impact" w:cs="Impact"/>
          <w:sz w:val="24"/>
          <w:szCs w:val="24"/>
        </w:rPr>
        <w:t>Exmo. Sr.</w:t>
      </w:r>
    </w:p>
    <w:p w14:paraId="615C7B04" w14:textId="77777777" w:rsidR="00072C8D" w:rsidRDefault="003D4D49">
      <w:pPr>
        <w:shd w:val="clear" w:color="auto" w:fill="FFFFFF"/>
        <w:spacing w:line="256" w:lineRule="auto"/>
        <w:rPr>
          <w:rFonts w:ascii="Impact" w:eastAsia="Impact" w:hAnsi="Impact" w:cs="Impact"/>
          <w:b/>
          <w:sz w:val="24"/>
          <w:szCs w:val="24"/>
        </w:rPr>
      </w:pPr>
      <w:r>
        <w:rPr>
          <w:rFonts w:ascii="Impact" w:eastAsia="Impact" w:hAnsi="Impact" w:cs="Impact"/>
          <w:color w:val="202124"/>
          <w:sz w:val="24"/>
          <w:szCs w:val="24"/>
        </w:rPr>
        <w:t xml:space="preserve">Horst Alexandre </w:t>
      </w:r>
      <w:proofErr w:type="spellStart"/>
      <w:r>
        <w:rPr>
          <w:rFonts w:ascii="Impact" w:eastAsia="Impact" w:hAnsi="Impact" w:cs="Impact"/>
          <w:color w:val="202124"/>
          <w:sz w:val="24"/>
          <w:szCs w:val="24"/>
        </w:rPr>
        <w:t>Purnhagen</w:t>
      </w:r>
      <w:proofErr w:type="spellEnd"/>
    </w:p>
    <w:p w14:paraId="33E82FEE" w14:textId="77777777" w:rsidR="00072C8D" w:rsidRDefault="003D4D49">
      <w:pPr>
        <w:keepLines/>
        <w:widowControl w:val="0"/>
        <w:spacing w:after="160" w:line="240" w:lineRule="auto"/>
        <w:rPr>
          <w:rFonts w:ascii="Impact" w:eastAsia="Impact" w:hAnsi="Impact" w:cs="Impact"/>
          <w:sz w:val="24"/>
          <w:szCs w:val="24"/>
        </w:rPr>
      </w:pPr>
      <w:r>
        <w:rPr>
          <w:rFonts w:ascii="Impact" w:eastAsia="Impact" w:hAnsi="Impact" w:cs="Impact"/>
          <w:sz w:val="24"/>
          <w:szCs w:val="24"/>
        </w:rPr>
        <w:t>Prefeito Municipal</w:t>
      </w:r>
    </w:p>
    <w:p w14:paraId="6D839161" w14:textId="77777777" w:rsidR="00072C8D" w:rsidRDefault="00072C8D">
      <w:pPr>
        <w:shd w:val="clear" w:color="auto" w:fill="FFFFFF"/>
        <w:spacing w:before="240" w:line="360" w:lineRule="auto"/>
        <w:jc w:val="both"/>
        <w:rPr>
          <w:rFonts w:ascii="Impact" w:eastAsia="Impact" w:hAnsi="Impact" w:cs="Impact"/>
          <w:sz w:val="24"/>
          <w:szCs w:val="24"/>
        </w:rPr>
      </w:pPr>
    </w:p>
    <w:p w14:paraId="6B6D20DC" w14:textId="77777777" w:rsidR="00072C8D" w:rsidRDefault="003D4D49">
      <w:pPr>
        <w:shd w:val="clear" w:color="auto" w:fill="FFFFFF"/>
        <w:spacing w:before="24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Prezado Senhor,</w:t>
      </w:r>
    </w:p>
    <w:p w14:paraId="5492840B" w14:textId="77777777" w:rsidR="00072C8D" w:rsidRDefault="003D4D49">
      <w:pPr>
        <w:shd w:val="clear" w:color="auto" w:fill="FFFFFF"/>
        <w:spacing w:before="24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Cumprimentando cordialmente, utilizo-me do presente a fim de solicitar autorização para realizar a 28ª chamada do processo seletivo conforme quadro de vagas em anexo, bem como autorização para contratação dos candidatos selecionados nas referidas chamadas de acordo com a escolha de vagas devidamente preenchidas e assinadas, conforme estabelece a Lei Complementar n.º 203, de 15 de dezembro de 2017.</w:t>
      </w:r>
    </w:p>
    <w:p w14:paraId="13E07809" w14:textId="77777777" w:rsidR="00072C8D" w:rsidRDefault="003D4D49">
      <w:pPr>
        <w:shd w:val="clear" w:color="auto" w:fill="FFFFFF"/>
        <w:spacing w:before="24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Atenciosamente,</w:t>
      </w:r>
    </w:p>
    <w:p w14:paraId="2569A32C" w14:textId="77777777" w:rsidR="00072C8D" w:rsidRDefault="00072C8D">
      <w:pPr>
        <w:shd w:val="clear" w:color="auto" w:fill="FFFFFE"/>
        <w:spacing w:before="240" w:line="360" w:lineRule="auto"/>
        <w:ind w:right="20"/>
        <w:jc w:val="center"/>
        <w:rPr>
          <w:sz w:val="24"/>
          <w:szCs w:val="24"/>
        </w:rPr>
      </w:pPr>
    </w:p>
    <w:p w14:paraId="60A5A7C6" w14:textId="77777777" w:rsidR="00072C8D" w:rsidRDefault="00072C8D">
      <w:pPr>
        <w:shd w:val="clear" w:color="auto" w:fill="FFFFFE"/>
        <w:spacing w:before="240" w:line="360" w:lineRule="auto"/>
        <w:ind w:right="20"/>
        <w:jc w:val="center"/>
        <w:rPr>
          <w:sz w:val="24"/>
          <w:szCs w:val="24"/>
        </w:rPr>
      </w:pPr>
    </w:p>
    <w:p w14:paraId="4E223A22" w14:textId="77777777" w:rsidR="00072C8D" w:rsidRDefault="00072C8D">
      <w:pPr>
        <w:shd w:val="clear" w:color="auto" w:fill="FFFFFE"/>
        <w:spacing w:before="240" w:line="360" w:lineRule="auto"/>
        <w:ind w:right="20"/>
        <w:jc w:val="center"/>
        <w:rPr>
          <w:sz w:val="24"/>
          <w:szCs w:val="24"/>
        </w:rPr>
      </w:pPr>
    </w:p>
    <w:p w14:paraId="121D1713" w14:textId="77777777" w:rsidR="00072C8D" w:rsidRDefault="003D4D49">
      <w:pPr>
        <w:shd w:val="clear" w:color="auto" w:fill="FFFFFE"/>
        <w:spacing w:line="240" w:lineRule="auto"/>
        <w:ind w:right="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14:paraId="010AFCE3" w14:textId="77777777" w:rsidR="00072C8D" w:rsidRDefault="003D4D49">
      <w:pPr>
        <w:widowControl w:val="0"/>
        <w:shd w:val="clear" w:color="auto" w:fill="FFFFFE"/>
        <w:spacing w:line="240" w:lineRule="auto"/>
        <w:ind w:right="20"/>
        <w:jc w:val="center"/>
        <w:rPr>
          <w:rFonts w:ascii="Impact" w:eastAsia="Impact" w:hAnsi="Impact" w:cs="Impact"/>
          <w:color w:val="000002"/>
          <w:sz w:val="24"/>
          <w:szCs w:val="24"/>
        </w:rPr>
      </w:pPr>
      <w:r>
        <w:rPr>
          <w:rFonts w:ascii="Impact" w:eastAsia="Impact" w:hAnsi="Impact" w:cs="Impact"/>
          <w:color w:val="000002"/>
          <w:sz w:val="24"/>
          <w:szCs w:val="24"/>
        </w:rPr>
        <w:t xml:space="preserve">Katia </w:t>
      </w:r>
      <w:proofErr w:type="spellStart"/>
      <w:r>
        <w:rPr>
          <w:rFonts w:ascii="Impact" w:eastAsia="Impact" w:hAnsi="Impact" w:cs="Impact"/>
          <w:color w:val="000002"/>
          <w:sz w:val="24"/>
          <w:szCs w:val="24"/>
        </w:rPr>
        <w:t>Erkmann</w:t>
      </w:r>
      <w:proofErr w:type="spellEnd"/>
      <w:r>
        <w:rPr>
          <w:rFonts w:ascii="Impact" w:eastAsia="Impact" w:hAnsi="Impact" w:cs="Impact"/>
          <w:color w:val="000002"/>
          <w:sz w:val="24"/>
          <w:szCs w:val="24"/>
        </w:rPr>
        <w:t xml:space="preserve"> </w:t>
      </w:r>
      <w:proofErr w:type="spellStart"/>
      <w:r>
        <w:rPr>
          <w:rFonts w:ascii="Impact" w:eastAsia="Impact" w:hAnsi="Impact" w:cs="Impact"/>
          <w:color w:val="000002"/>
          <w:sz w:val="24"/>
          <w:szCs w:val="24"/>
        </w:rPr>
        <w:t>Woelfer</w:t>
      </w:r>
      <w:proofErr w:type="spellEnd"/>
    </w:p>
    <w:p w14:paraId="1D9440CC" w14:textId="77777777" w:rsidR="00072C8D" w:rsidRDefault="003D4D49">
      <w:pPr>
        <w:widowControl w:val="0"/>
        <w:shd w:val="clear" w:color="auto" w:fill="FFFFFE"/>
        <w:spacing w:line="240" w:lineRule="auto"/>
        <w:ind w:right="20"/>
        <w:jc w:val="center"/>
        <w:rPr>
          <w:rFonts w:ascii="Impact" w:eastAsia="Impact" w:hAnsi="Impact" w:cs="Impact"/>
          <w:color w:val="000002"/>
          <w:sz w:val="24"/>
          <w:szCs w:val="24"/>
        </w:rPr>
      </w:pPr>
      <w:r>
        <w:rPr>
          <w:rFonts w:ascii="Impact" w:eastAsia="Impact" w:hAnsi="Impact" w:cs="Impact"/>
          <w:color w:val="000002"/>
          <w:sz w:val="24"/>
          <w:szCs w:val="24"/>
        </w:rPr>
        <w:t>Secretária de Educação, Cultura e Esportes</w:t>
      </w:r>
    </w:p>
    <w:p w14:paraId="5B868BA7" w14:textId="77777777" w:rsidR="00072C8D" w:rsidRDefault="00072C8D">
      <w:pPr>
        <w:shd w:val="clear" w:color="auto" w:fill="FFFFFE"/>
        <w:spacing w:line="240" w:lineRule="auto"/>
        <w:ind w:right="20"/>
        <w:jc w:val="center"/>
        <w:rPr>
          <w:rFonts w:ascii="Anton" w:eastAsia="Anton" w:hAnsi="Anton" w:cs="Anton"/>
          <w:b/>
          <w:sz w:val="24"/>
          <w:szCs w:val="24"/>
        </w:rPr>
      </w:pPr>
    </w:p>
    <w:p w14:paraId="53A87E30" w14:textId="77777777" w:rsidR="00072C8D" w:rsidRDefault="00072C8D">
      <w:pPr>
        <w:shd w:val="clear" w:color="auto" w:fill="FFFFFE"/>
        <w:spacing w:before="240" w:line="360" w:lineRule="auto"/>
        <w:ind w:right="20"/>
        <w:jc w:val="center"/>
        <w:rPr>
          <w:rFonts w:ascii="Anton" w:eastAsia="Anton" w:hAnsi="Anton" w:cs="Anton"/>
          <w:b/>
          <w:sz w:val="24"/>
          <w:szCs w:val="24"/>
        </w:rPr>
      </w:pPr>
    </w:p>
    <w:p w14:paraId="01FDEAFB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52C561C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0F0291F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68665687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3912668D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1F507CB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389EB0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72C724C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F299578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957E5DC" w14:textId="77777777" w:rsidR="00072C8D" w:rsidRDefault="00072C8D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5C19D6A0" w14:textId="77777777" w:rsidR="00072C8D" w:rsidRDefault="003D4D49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MUNICÍPIO DE TAIÓ</w:t>
      </w:r>
    </w:p>
    <w:p w14:paraId="664BB0AF" w14:textId="77777777" w:rsidR="00072C8D" w:rsidRDefault="003D4D49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SECRETARIA DE EDUCAÇÃO, CULTURA E ESPORTES</w:t>
      </w:r>
    </w:p>
    <w:p w14:paraId="00C60D62" w14:textId="77777777" w:rsidR="00072C8D" w:rsidRDefault="003D4D49">
      <w:pPr>
        <w:keepLines/>
        <w:widowControl w:val="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PROCESSO SELETIVO Nº 011/2021</w:t>
      </w:r>
    </w:p>
    <w:p w14:paraId="48FC19FB" w14:textId="77777777" w:rsidR="00072C8D" w:rsidRDefault="00072C8D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</w:p>
    <w:p w14:paraId="0A7D8090" w14:textId="77777777" w:rsidR="00072C8D" w:rsidRDefault="00072C8D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BB9D31B" w14:textId="77777777" w:rsidR="00072C8D" w:rsidRDefault="003D4D49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28ª CHAMADA DO PROCESSO SELETIVO 011/2021</w:t>
      </w:r>
    </w:p>
    <w:p w14:paraId="72E46E86" w14:textId="77777777" w:rsidR="00072C8D" w:rsidRDefault="00072C8D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07101F7" w14:textId="77777777" w:rsidR="00072C8D" w:rsidRDefault="00072C8D">
      <w:pPr>
        <w:keepLines/>
        <w:widowControl w:val="0"/>
        <w:shd w:val="clear" w:color="auto" w:fill="FFFFFF"/>
        <w:spacing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A65412A" w14:textId="77777777" w:rsidR="00072C8D" w:rsidRDefault="003D4D49">
      <w:pPr>
        <w:keepLines/>
        <w:widowControl w:val="0"/>
        <w:shd w:val="clear" w:color="auto" w:fill="FFFFFF"/>
        <w:spacing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HORST ALEXANDRE PURNHAGEN,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011/2021.</w:t>
      </w:r>
    </w:p>
    <w:p w14:paraId="2981B955" w14:textId="77777777" w:rsidR="00072C8D" w:rsidRDefault="00072C8D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</w:p>
    <w:p w14:paraId="70AFB9E2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>A escolha das vagas ofertadas no quadro abaixo, ocorrerá conforme o seguinte cronograma:</w:t>
      </w:r>
    </w:p>
    <w:p w14:paraId="207B024C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b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 xml:space="preserve">Data: </w:t>
      </w:r>
      <w:r>
        <w:rPr>
          <w:rFonts w:ascii="Calibri" w:eastAsia="Calibri" w:hAnsi="Calibri" w:cs="Calibri"/>
          <w:b/>
          <w:color w:val="202124"/>
          <w:sz w:val="24"/>
          <w:szCs w:val="24"/>
        </w:rPr>
        <w:t>10/01/2023</w:t>
      </w:r>
    </w:p>
    <w:p w14:paraId="2A13E65E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b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 xml:space="preserve">Horário de início: </w:t>
      </w:r>
      <w:r w:rsidR="00677FAB">
        <w:rPr>
          <w:rFonts w:ascii="Calibri" w:eastAsia="Calibri" w:hAnsi="Calibri" w:cs="Calibri"/>
          <w:b/>
          <w:color w:val="202124"/>
          <w:sz w:val="24"/>
          <w:szCs w:val="24"/>
        </w:rPr>
        <w:t>18h30min</w:t>
      </w:r>
    </w:p>
    <w:p w14:paraId="587965EF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 xml:space="preserve">Local: EEF Erna </w:t>
      </w:r>
      <w:proofErr w:type="spellStart"/>
      <w:r>
        <w:rPr>
          <w:rFonts w:ascii="Calibri" w:eastAsia="Calibri" w:hAnsi="Calibri" w:cs="Calibri"/>
          <w:color w:val="202124"/>
          <w:sz w:val="24"/>
          <w:szCs w:val="24"/>
        </w:rPr>
        <w:t>Heidrich</w:t>
      </w:r>
      <w:proofErr w:type="spellEnd"/>
      <w:r>
        <w:rPr>
          <w:rFonts w:ascii="Calibri" w:eastAsia="Calibri" w:hAnsi="Calibri" w:cs="Calibri"/>
          <w:color w:val="202124"/>
          <w:sz w:val="24"/>
          <w:szCs w:val="24"/>
        </w:rPr>
        <w:t>, na Rua José Lenzi, nº 38, Bairro Vila Mariana, Taió/SC.</w:t>
      </w:r>
    </w:p>
    <w:p w14:paraId="44486E18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>Candidatos: Somente aprovados no Processo Seletivo 011/2021</w:t>
      </w:r>
    </w:p>
    <w:p w14:paraId="29B47A9E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b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 xml:space="preserve">Vagas: Somente para as vagas </w:t>
      </w:r>
      <w:r w:rsidR="0022164B">
        <w:rPr>
          <w:rFonts w:ascii="Calibri" w:eastAsia="Calibri" w:hAnsi="Calibri" w:cs="Calibri"/>
          <w:color w:val="202124"/>
          <w:sz w:val="24"/>
          <w:szCs w:val="24"/>
        </w:rPr>
        <w:t>de Professores</w:t>
      </w:r>
      <w:r>
        <w:rPr>
          <w:rFonts w:ascii="Calibri" w:eastAsia="Calibri" w:hAnsi="Calibri" w:cs="Calibri"/>
          <w:b/>
          <w:color w:val="202124"/>
          <w:sz w:val="24"/>
          <w:szCs w:val="24"/>
        </w:rPr>
        <w:t xml:space="preserve"> de Educação Infantil</w:t>
      </w:r>
    </w:p>
    <w:p w14:paraId="0BD0C875" w14:textId="77777777" w:rsidR="00072C8D" w:rsidRDefault="00072C8D">
      <w:pPr>
        <w:widowControl w:val="0"/>
        <w:spacing w:line="240" w:lineRule="auto"/>
        <w:jc w:val="both"/>
        <w:rPr>
          <w:rFonts w:ascii="Calibri" w:eastAsia="Calibri" w:hAnsi="Calibri" w:cs="Calibri"/>
          <w:b/>
          <w:color w:val="202124"/>
          <w:sz w:val="24"/>
          <w:szCs w:val="24"/>
        </w:rPr>
      </w:pPr>
    </w:p>
    <w:p w14:paraId="63A6E7CD" w14:textId="77777777" w:rsidR="00072C8D" w:rsidRDefault="00072C8D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</w:p>
    <w:p w14:paraId="15177F43" w14:textId="77777777" w:rsidR="00072C8D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>As vagas que não forem preenchidas serão ofertadas na próxima chamada do seletivo ou chamada pública.</w:t>
      </w:r>
    </w:p>
    <w:p w14:paraId="4179F45F" w14:textId="77777777" w:rsidR="003D4D49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</w:p>
    <w:p w14:paraId="7EA0C1D7" w14:textId="77777777" w:rsidR="003D4D49" w:rsidRDefault="003D4D49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  <w:r>
        <w:rPr>
          <w:rFonts w:ascii="Calibri" w:eastAsia="Calibri" w:hAnsi="Calibri" w:cs="Calibri"/>
          <w:color w:val="202124"/>
          <w:sz w:val="24"/>
          <w:szCs w:val="24"/>
        </w:rPr>
        <w:t xml:space="preserve">O prazo para entregar a documentação é de 05 (cinco) dias </w:t>
      </w:r>
      <w:r w:rsidR="0022164B">
        <w:rPr>
          <w:rFonts w:ascii="Calibri" w:eastAsia="Calibri" w:hAnsi="Calibri" w:cs="Calibri"/>
          <w:color w:val="202124"/>
          <w:sz w:val="24"/>
          <w:szCs w:val="24"/>
        </w:rPr>
        <w:t xml:space="preserve">a contar do dia de escolha da vaga </w:t>
      </w:r>
      <w:r>
        <w:rPr>
          <w:rFonts w:ascii="Calibri" w:eastAsia="Calibri" w:hAnsi="Calibri" w:cs="Calibri"/>
          <w:color w:val="202124"/>
          <w:sz w:val="24"/>
          <w:szCs w:val="24"/>
        </w:rPr>
        <w:t>e a previsão de contratação é para o dia 06</w:t>
      </w:r>
      <w:r w:rsidR="0022164B">
        <w:rPr>
          <w:rFonts w:ascii="Calibri" w:eastAsia="Calibri" w:hAnsi="Calibri" w:cs="Calibri"/>
          <w:color w:val="202124"/>
          <w:sz w:val="24"/>
          <w:szCs w:val="24"/>
        </w:rPr>
        <w:t>/02/2023.</w:t>
      </w:r>
    </w:p>
    <w:p w14:paraId="7839536E" w14:textId="77777777" w:rsidR="00072C8D" w:rsidRDefault="00072C8D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</w:p>
    <w:p w14:paraId="4A42ACC1" w14:textId="77777777" w:rsidR="00072C8D" w:rsidRDefault="00072C8D">
      <w:pPr>
        <w:widowControl w:val="0"/>
        <w:spacing w:line="240" w:lineRule="auto"/>
        <w:jc w:val="both"/>
        <w:rPr>
          <w:rFonts w:ascii="Calibri" w:eastAsia="Calibri" w:hAnsi="Calibri" w:cs="Calibri"/>
          <w:color w:val="202124"/>
          <w:sz w:val="24"/>
          <w:szCs w:val="24"/>
        </w:rPr>
      </w:pPr>
    </w:p>
    <w:p w14:paraId="7AEA4373" w14:textId="77777777" w:rsidR="00072C8D" w:rsidRDefault="003D4D49">
      <w:pPr>
        <w:keepLines/>
        <w:widowControl w:val="0"/>
        <w:spacing w:after="160" w:line="240" w:lineRule="auto"/>
        <w:rPr>
          <w:rFonts w:ascii="Calibri" w:eastAsia="Calibri" w:hAnsi="Calibri" w:cs="Calibri"/>
          <w:color w:val="202124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202124"/>
          <w:sz w:val="24"/>
          <w:szCs w:val="24"/>
          <w:highlight w:val="white"/>
        </w:rPr>
        <w:t xml:space="preserve">Taió/SC, </w:t>
      </w:r>
      <w:proofErr w:type="gramStart"/>
      <w:r>
        <w:rPr>
          <w:rFonts w:ascii="Calibri" w:eastAsia="Calibri" w:hAnsi="Calibri" w:cs="Calibri"/>
          <w:color w:val="202124"/>
          <w:sz w:val="24"/>
          <w:szCs w:val="24"/>
          <w:highlight w:val="white"/>
        </w:rPr>
        <w:t>09  de</w:t>
      </w:r>
      <w:proofErr w:type="gramEnd"/>
      <w:r>
        <w:rPr>
          <w:rFonts w:ascii="Calibri" w:eastAsia="Calibri" w:hAnsi="Calibri" w:cs="Calibri"/>
          <w:color w:val="202124"/>
          <w:sz w:val="24"/>
          <w:szCs w:val="24"/>
          <w:highlight w:val="white"/>
        </w:rPr>
        <w:t xml:space="preserve"> janeiro  de 2023.</w:t>
      </w:r>
    </w:p>
    <w:p w14:paraId="082A7CBB" w14:textId="77777777" w:rsidR="00072C8D" w:rsidRDefault="00072C8D">
      <w:pPr>
        <w:keepLines/>
        <w:widowControl w:val="0"/>
        <w:spacing w:after="160" w:line="240" w:lineRule="auto"/>
        <w:ind w:firstLine="720"/>
        <w:rPr>
          <w:rFonts w:ascii="Calibri" w:eastAsia="Calibri" w:hAnsi="Calibri" w:cs="Calibri"/>
          <w:sz w:val="24"/>
          <w:szCs w:val="24"/>
        </w:rPr>
      </w:pPr>
    </w:p>
    <w:p w14:paraId="60FFBF6A" w14:textId="77777777" w:rsidR="00242E74" w:rsidRDefault="00242E74">
      <w:pPr>
        <w:keepLines/>
        <w:widowControl w:val="0"/>
        <w:spacing w:after="160" w:line="240" w:lineRule="auto"/>
        <w:ind w:firstLine="720"/>
        <w:rPr>
          <w:rFonts w:ascii="Calibri" w:eastAsia="Calibri" w:hAnsi="Calibri" w:cs="Calibri"/>
          <w:sz w:val="24"/>
          <w:szCs w:val="24"/>
        </w:rPr>
      </w:pPr>
    </w:p>
    <w:p w14:paraId="4E5F2929" w14:textId="77777777" w:rsidR="00242E74" w:rsidRDefault="00242E74">
      <w:pPr>
        <w:keepLines/>
        <w:widowControl w:val="0"/>
        <w:spacing w:after="160" w:line="240" w:lineRule="auto"/>
        <w:ind w:firstLine="720"/>
        <w:rPr>
          <w:rFonts w:ascii="Calibri" w:eastAsia="Calibri" w:hAnsi="Calibri" w:cs="Calibri"/>
          <w:sz w:val="24"/>
          <w:szCs w:val="24"/>
        </w:rPr>
      </w:pPr>
    </w:p>
    <w:p w14:paraId="33BAFA10" w14:textId="77777777" w:rsidR="00072C8D" w:rsidRDefault="00072C8D">
      <w:pPr>
        <w:keepLines/>
        <w:widowControl w:val="0"/>
        <w:spacing w:after="160" w:line="240" w:lineRule="auto"/>
        <w:ind w:firstLine="720"/>
        <w:rPr>
          <w:rFonts w:ascii="Calibri" w:eastAsia="Calibri" w:hAnsi="Calibri" w:cs="Calibri"/>
          <w:sz w:val="24"/>
          <w:szCs w:val="24"/>
        </w:rPr>
      </w:pPr>
    </w:p>
    <w:p w14:paraId="27180E6E" w14:textId="77777777" w:rsidR="00072C8D" w:rsidRDefault="003D4D49">
      <w:pPr>
        <w:keepLines/>
        <w:widowControl w:val="0"/>
        <w:spacing w:after="160" w:line="240" w:lineRule="auto"/>
        <w:jc w:val="center"/>
        <w:rPr>
          <w:rFonts w:ascii="Impact" w:eastAsia="Impact" w:hAnsi="Impact" w:cs="Impact"/>
          <w:color w:val="202124"/>
          <w:sz w:val="24"/>
          <w:szCs w:val="24"/>
        </w:rPr>
      </w:pPr>
      <w:r>
        <w:rPr>
          <w:rFonts w:ascii="Impact" w:eastAsia="Impact" w:hAnsi="Impact" w:cs="Impact"/>
          <w:color w:val="202124"/>
          <w:sz w:val="24"/>
          <w:szCs w:val="24"/>
        </w:rPr>
        <w:t>________________________________________</w:t>
      </w:r>
    </w:p>
    <w:p w14:paraId="60EE6AE6" w14:textId="77777777" w:rsidR="00072C8D" w:rsidRDefault="003D4D49">
      <w:pPr>
        <w:keepLines/>
        <w:widowControl w:val="0"/>
        <w:spacing w:after="160" w:line="240" w:lineRule="auto"/>
        <w:jc w:val="center"/>
        <w:rPr>
          <w:rFonts w:ascii="Impact" w:eastAsia="Impact" w:hAnsi="Impact" w:cs="Impact"/>
          <w:color w:val="202124"/>
          <w:sz w:val="24"/>
          <w:szCs w:val="24"/>
        </w:rPr>
      </w:pPr>
      <w:r>
        <w:rPr>
          <w:rFonts w:ascii="Impact" w:eastAsia="Impact" w:hAnsi="Impact" w:cs="Impact"/>
          <w:color w:val="202124"/>
          <w:sz w:val="24"/>
          <w:szCs w:val="24"/>
        </w:rPr>
        <w:t xml:space="preserve">Horst Alexandre </w:t>
      </w:r>
      <w:proofErr w:type="spellStart"/>
      <w:r>
        <w:rPr>
          <w:rFonts w:ascii="Impact" w:eastAsia="Impact" w:hAnsi="Impact" w:cs="Impact"/>
          <w:color w:val="202124"/>
          <w:sz w:val="24"/>
          <w:szCs w:val="24"/>
        </w:rPr>
        <w:t>Purnhagen</w:t>
      </w:r>
      <w:proofErr w:type="spellEnd"/>
    </w:p>
    <w:p w14:paraId="3587EAB3" w14:textId="77777777" w:rsidR="00072C8D" w:rsidRDefault="003D4D49" w:rsidP="00242E74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  <w:sectPr w:rsidR="00072C8D"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Impact" w:eastAsia="Impact" w:hAnsi="Impact" w:cs="Impact"/>
          <w:color w:val="202124"/>
          <w:sz w:val="24"/>
          <w:szCs w:val="24"/>
        </w:rPr>
        <w:t>Prefeito Municipal de Taió</w:t>
      </w:r>
    </w:p>
    <w:p w14:paraId="3A439325" w14:textId="77777777" w:rsidR="00072C8D" w:rsidRDefault="003D4D49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  <w:r>
        <w:rPr>
          <w:rFonts w:ascii="Calibri" w:eastAsia="Calibri" w:hAnsi="Calibri" w:cs="Calibri"/>
          <w:b/>
          <w:color w:val="202124"/>
          <w:sz w:val="24"/>
          <w:szCs w:val="24"/>
        </w:rPr>
        <w:lastRenderedPageBreak/>
        <w:t xml:space="preserve">QUADRO DE VAGAS – </w:t>
      </w:r>
      <w:proofErr w:type="gramStart"/>
      <w:r>
        <w:rPr>
          <w:rFonts w:ascii="Calibri" w:eastAsia="Calibri" w:hAnsi="Calibri" w:cs="Calibri"/>
          <w:b/>
          <w:color w:val="202124"/>
          <w:sz w:val="24"/>
          <w:szCs w:val="24"/>
        </w:rPr>
        <w:t>PROFESSORES  EDUCAÇÃO</w:t>
      </w:r>
      <w:proofErr w:type="gramEnd"/>
      <w:r>
        <w:rPr>
          <w:rFonts w:ascii="Calibri" w:eastAsia="Calibri" w:hAnsi="Calibri" w:cs="Calibri"/>
          <w:b/>
          <w:color w:val="202124"/>
          <w:sz w:val="24"/>
          <w:szCs w:val="24"/>
        </w:rPr>
        <w:t xml:space="preserve"> INFANTIL </w:t>
      </w:r>
    </w:p>
    <w:p w14:paraId="4D70BC2C" w14:textId="77777777" w:rsidR="00072C8D" w:rsidRDefault="00072C8D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</w:p>
    <w:tbl>
      <w:tblPr>
        <w:tblStyle w:val="a"/>
        <w:tblW w:w="15630" w:type="dxa"/>
        <w:tblInd w:w="-7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1"/>
        <w:gridCol w:w="1134"/>
        <w:gridCol w:w="2410"/>
        <w:gridCol w:w="1701"/>
        <w:gridCol w:w="3119"/>
        <w:gridCol w:w="4795"/>
      </w:tblGrid>
      <w:tr w:rsidR="00072C8D" w14:paraId="0EDF6F5E" w14:textId="77777777" w:rsidTr="00677FAB">
        <w:trPr>
          <w:trHeight w:val="800"/>
        </w:trPr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DB9C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8EFB3A1" w14:textId="77777777" w:rsidR="00072C8D" w:rsidRDefault="003D4D49" w:rsidP="003D4D49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  <w:t>INSTITUIÇÃO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B9C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ECB2AEA" w14:textId="77777777" w:rsidR="00072C8D" w:rsidRDefault="003D4D49" w:rsidP="003D4D49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  <w:t>CARGA HORÁRIA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B9C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33A1D8F" w14:textId="77777777" w:rsidR="00072C8D" w:rsidRDefault="003D4D49" w:rsidP="003D4D49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  <w:t>HORÁRIO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B9C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78CECE4" w14:textId="77777777" w:rsidR="00072C8D" w:rsidRDefault="003D4D49" w:rsidP="003D4D49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  <w:t>TURMA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B9C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6896B6" w14:textId="77777777" w:rsidR="00072C8D" w:rsidRDefault="003D4D49" w:rsidP="003D4D49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  <w:t>MOTIVO</w:t>
            </w:r>
          </w:p>
        </w:tc>
        <w:tc>
          <w:tcPr>
            <w:tcW w:w="4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B9C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B6A7A38" w14:textId="77777777" w:rsidR="00072C8D" w:rsidRDefault="003D4D49" w:rsidP="003D4D49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02124"/>
                <w:sz w:val="24"/>
                <w:szCs w:val="24"/>
              </w:rPr>
              <w:t>PERÍODO</w:t>
            </w:r>
          </w:p>
        </w:tc>
      </w:tr>
      <w:tr w:rsidR="00072C8D" w14:paraId="4173A5F1" w14:textId="77777777" w:rsidTr="00677FAB">
        <w:trPr>
          <w:trHeight w:val="372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C0256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6748A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5B8BB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0B727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327B7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B8893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4E9D86AD" w14:textId="77777777" w:rsidTr="00677FAB">
        <w:trPr>
          <w:trHeight w:val="38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B1EE8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18CB6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3FC26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12962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18409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72F7E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7197EF0" w14:textId="77777777" w:rsidTr="00677FAB">
        <w:trPr>
          <w:trHeight w:val="36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447D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87E6B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ABAC7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050A5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6B21D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FD4A5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155CED1F" w14:textId="77777777" w:rsidTr="00677FAB">
        <w:trPr>
          <w:trHeight w:val="36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2791C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110824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62580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D7B88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CF889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B79F0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3F0C6259" w14:textId="77777777" w:rsidTr="00677FAB">
        <w:trPr>
          <w:trHeight w:val="362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01885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D94A4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034E4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DDB98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23466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51FAB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3CF499E6" w14:textId="77777777" w:rsidTr="00677FAB">
        <w:trPr>
          <w:trHeight w:val="38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25D3B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36DB3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854D8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FC583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D0E87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73A10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07153439" w14:textId="77777777" w:rsidTr="00677FAB">
        <w:trPr>
          <w:trHeight w:val="36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C0F40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5EAAD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CC4B4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10h30min às 14h30min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70A87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Recreação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FC27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7CFD7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4029E8A1" w14:textId="77777777" w:rsidTr="00677FAB">
        <w:trPr>
          <w:trHeight w:val="35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812EB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E9412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752A8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ECF06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CE9EB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Marcia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Knabben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AAC3E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7A40D320" w14:textId="77777777" w:rsidTr="00677FAB">
        <w:trPr>
          <w:trHeight w:val="61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CE4A6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09D43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1F510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</w:t>
            </w:r>
            <w:proofErr w:type="gramStart"/>
            <w:r>
              <w:rPr>
                <w:rFonts w:ascii="Calibri" w:eastAsia="Calibri" w:hAnsi="Calibri" w:cs="Calibri"/>
                <w:b/>
                <w:color w:val="202124"/>
              </w:rPr>
              <w:t>min  14</w:t>
            </w:r>
            <w:proofErr w:type="gramEnd"/>
            <w:r>
              <w:rPr>
                <w:rFonts w:ascii="Calibri" w:eastAsia="Calibri" w:hAnsi="Calibri" w:cs="Calibri"/>
                <w:b/>
                <w:color w:val="202124"/>
              </w:rPr>
              <w:t>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73FD2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C31D2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4146A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1DAD525" w14:textId="77777777" w:rsidTr="00677FAB">
        <w:trPr>
          <w:trHeight w:val="107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F07DF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1E647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023335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>egunda e sexta: 13h30min às 17h30min terça, quarta e quinta: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732E4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C3323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6A01F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38CF47D7" w14:textId="77777777" w:rsidTr="00677FAB">
        <w:trPr>
          <w:trHeight w:val="122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2FD9E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Anjo da Guarda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C7A7F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82C2C2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sexta: 14h00min às 18h00min terça, quarta e quinta: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76703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Maternal 2                     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                                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2                     Recreação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BB721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A1528E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5C440498" w14:textId="77777777" w:rsidTr="00677FAB">
        <w:trPr>
          <w:trHeight w:val="614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03CAB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 xml:space="preserve">CEI Carlos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Purnhagen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85810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B32D7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 13h30min às 17h30min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E3920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6717E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Josiane Matias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Bilk</w:t>
            </w:r>
            <w:proofErr w:type="spellEnd"/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0CB33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5C9B178B" w14:textId="77777777" w:rsidTr="00677FAB">
        <w:trPr>
          <w:trHeight w:val="1079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711D3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Carlos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Purnhagen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7B040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563EBC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Quarta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sexta:             13h00min às 17h00min segunda, terça e quinta 13h30min às 17h30min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FB182F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FB3C2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3FF4B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04309964" w14:textId="77777777" w:rsidTr="00677FAB">
        <w:trPr>
          <w:trHeight w:val="1352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E3294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Carlos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Purnhagen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B282D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5194D2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>, terça, quarta e sexta:</w:t>
            </w:r>
          </w:p>
          <w:p w14:paraId="44C710A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13h30min às 17h30min quinta:</w:t>
            </w:r>
          </w:p>
          <w:p w14:paraId="23D6EB1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0617C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CA937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873CB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4C9C23E" w14:textId="77777777" w:rsidTr="00677FAB">
        <w:trPr>
          <w:trHeight w:val="36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79363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Carlos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Purnhagen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20DDB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E6FFE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09h30min às 13h30min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F56C1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404FE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46F8F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46CA245A" w14:textId="77777777" w:rsidTr="00677FAB">
        <w:trPr>
          <w:trHeight w:val="362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2DAC4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Carlos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Purnhagen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37CF6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1C7C9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11h15min às 15h15min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E3412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467E4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6690B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FCF6817" w14:textId="77777777" w:rsidTr="00677FAB">
        <w:trPr>
          <w:trHeight w:val="52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E17E2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Cinderela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B1F99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BFB6C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09h00min às 13h00min 14h15min às 18h15min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D46D6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75D23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Exoneração Daiany de Brito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0EAB5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17033776" w14:textId="77777777" w:rsidTr="00677FAB">
        <w:trPr>
          <w:trHeight w:val="63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D92B7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Cinderela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668BC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0CB5D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08h30min às 12h30min 14h15min às 18h15min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A9F39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F1ED6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Exoneração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Angela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Schulle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Rech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2E29B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C699E41" w14:textId="77777777" w:rsidTr="00677FAB">
        <w:trPr>
          <w:trHeight w:val="363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173658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Cinderela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0A1C8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F5E51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06h45min às 10h45min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63D45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D6E88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Exoneração Naiara Gracia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Tibola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A3365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1D5C53EF" w14:textId="77777777" w:rsidTr="00677FAB">
        <w:trPr>
          <w:trHeight w:val="499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E8CF8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Cinderela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6E0C1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D2A1F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06h45min às 10h45min 12h00min às 16h00min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9CC29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Recreação 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E1314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Exoneração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Jocieli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Bezerro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Brainer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2C739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716F9915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0CC20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Cinderela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7B737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093A4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0D896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5D764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Aposentadoria Cacilda Rodrigues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8E982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7125915" w14:textId="77777777" w:rsidTr="00677FAB">
        <w:trPr>
          <w:trHeight w:val="2457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50AC1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>CEI Cinderela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E608A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E7C265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Terça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, quarta, quinta e sexta:               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ab/>
            </w:r>
          </w:p>
          <w:p w14:paraId="1B1965C0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06h45min às 10h45min S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egunda:            08h00min às 12h00min segunda e quarta: 13h00min às 17h00min terça, quinta e sexta: 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ab/>
              <w:t xml:space="preserve">              14h15min às 18h15min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612E0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Berçário, Maternal,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305E2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1989ED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91FD55C" w14:textId="77777777" w:rsidTr="00677FAB">
        <w:trPr>
          <w:trHeight w:val="1675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F01CD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Cinderela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790713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548C39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Terça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>, quarta e quinta: 06h45min às 10h45min segunda:               09h00min às 13h00min sexta:                      08h30min às 12h30min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942B7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Berçário, Maternal 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5550D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0C5B8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F79F59B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48EE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EB15E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B42A8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CFDD8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713F4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Zilene Machado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sa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Silva de Figueredo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95877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4EDFE281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D029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CD61B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297A4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14h00min às 18h00min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459BE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 e 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7A2AF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Zilene Machado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sa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Silva de Figueredo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CFBF0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3575D4CE" w14:textId="77777777" w:rsidTr="00677FAB">
        <w:trPr>
          <w:trHeight w:val="28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0157D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9398F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5F141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93901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 e 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0B065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FEFE7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43FFD245" w14:textId="77777777" w:rsidTr="00677FAB">
        <w:trPr>
          <w:trHeight w:val="21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71C30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545F8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E1926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09h00min às 13h00min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BAB43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A0754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C0E43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535FD0C9" w14:textId="77777777" w:rsidTr="00677FAB">
        <w:trPr>
          <w:trHeight w:val="45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32751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C1B20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D8118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26725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FC5F7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Falecimento Marilene Floriano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E77AD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4E6D6948" w14:textId="77777777" w:rsidTr="00677FAB">
        <w:trPr>
          <w:trHeight w:val="35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D98A9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A64E9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22F11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787FC8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F0E7C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F93B8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0E1F13F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6CD4A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281C2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CC270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06h50min às 10h50min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02403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663D7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Função de Confiança da Marta Preis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50127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1ACF28C3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6F0BB5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4F5D4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B97B5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BE056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E16AC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CA168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34A1B57E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5B940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4A026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4AA53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B14EF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2EB8E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Exoneração Naiara Gracia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Tibola</w:t>
            </w:r>
            <w:proofErr w:type="spellEnd"/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78AD6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CC9EC08" w14:textId="77777777" w:rsidTr="00677FAB">
        <w:trPr>
          <w:trHeight w:val="3559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BC718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5BF7D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40155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Mat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- segunda, terça e quinta:</w:t>
            </w:r>
          </w:p>
          <w:p w14:paraId="667EF4A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06h50min às 10h50min quarta:</w:t>
            </w:r>
          </w:p>
          <w:p w14:paraId="2F7CB34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 sexta:</w:t>
            </w:r>
          </w:p>
          <w:p w14:paraId="5DF5F03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08h00min às 12h00min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vesp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- segunda e terça:</w:t>
            </w:r>
          </w:p>
          <w:p w14:paraId="3F0CACB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13h00min às 17h00min quarta:</w:t>
            </w:r>
          </w:p>
          <w:p w14:paraId="644AE0A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14h00min às 18h00min quinta e sexta:</w:t>
            </w:r>
          </w:p>
          <w:p w14:paraId="2799C11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912EF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e Maternal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C3F95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40AA1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7F8C0A6" w14:textId="77777777" w:rsidTr="00677FAB">
        <w:trPr>
          <w:trHeight w:val="50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70A0C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D5FDF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7DB61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 14h00min às 18h00min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C0634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Berçário, Maternal 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ACA3F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1AC4B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B007CA5" w14:textId="77777777" w:rsidTr="00677FAB">
        <w:trPr>
          <w:trHeight w:val="217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036DE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Conrad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Heymanns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9D243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8258B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Segunda, quinta e sexta: 06h50min às 10h50min terça e quarta:</w:t>
            </w:r>
          </w:p>
          <w:p w14:paraId="1D93754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 Segunda, terça e quarta: 13h00min às 17h00min quinta e sexta:</w:t>
            </w:r>
          </w:p>
          <w:p w14:paraId="3D06C8C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14h00min às 18h00min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509B8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Maternal 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6AACA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6F82F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33A9A324" w14:textId="77777777" w:rsidTr="00677FAB">
        <w:trPr>
          <w:trHeight w:val="52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BABF4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Luize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Heidrich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47D71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1342D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06h50min às 10h50min 12h00min às 16h00min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F8998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Unificado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27F72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Aumento de número de matrículas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41D58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1948630B" w14:textId="77777777" w:rsidTr="00677FAB">
        <w:trPr>
          <w:trHeight w:val="492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E462B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Luize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Heidrich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ACAB2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2EBD6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09h00min às 13h00min 14h00min às 18h00min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23ED4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Unificado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52C21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Aumento de número de matrículas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ECCB8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4EB69AB0" w14:textId="77777777" w:rsidTr="00677FAB">
        <w:trPr>
          <w:trHeight w:val="492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0C599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Luize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Heidrich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D6B3D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CBE878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06h50min às 10h50min 12h00min às 16h00min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628EB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0953A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Aumento de número de matrículas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DAF35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3AB4B5A4" w14:textId="77777777" w:rsidTr="00677FAB">
        <w:trPr>
          <w:trHeight w:val="472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59275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 xml:space="preserve">CEI Dona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Luize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Heidrich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47AA9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1686F9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09h00min às 13h00min 14h00min às 18h00min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E8D128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0C7A6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Aumento de número de matrículas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C034C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E8F4AA7" w14:textId="77777777" w:rsidTr="00677FAB">
        <w:trPr>
          <w:trHeight w:val="1574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1A9333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Luize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Heidrich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1E884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5E76E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Segunda, terça e quarta: 06h50min às 10h50min 12h00min às 16h00min quinta e sexta:</w:t>
            </w:r>
          </w:p>
          <w:p w14:paraId="6403C8A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09h00min às 13h00min 14h00min às 18h00min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3618A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Unificado,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5D3C1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D68A9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B529F6A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A2F97F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Dona Filomena Girardi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E5105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B14D0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8h30min às 12h30min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E5A50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F96F1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Leide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Maria Nardelli Patel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28766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7A912C23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BA6B1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Dona Filomena Girardi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AC3C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F92777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12h30min às 16h30min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FD149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0C16A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Leide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Maria Nardelli Patel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CE2C9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17F1AF47" w14:textId="77777777" w:rsidTr="00677FAB">
        <w:trPr>
          <w:trHeight w:val="3251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E573D0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Dona Filomena Girardi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CC977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DCC33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Segunda:</w:t>
            </w:r>
          </w:p>
          <w:p w14:paraId="423929C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06h50min às 10h50min 12h30min às 16h30minterça e quinta:</w:t>
            </w:r>
          </w:p>
          <w:p w14:paraId="2603D41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8h30min às 12h30min 13h30min às 17h30min quarta:</w:t>
            </w:r>
          </w:p>
          <w:p w14:paraId="7BEC3D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7h00min às 11h00min 13h30min às 17h30min sexta:</w:t>
            </w:r>
          </w:p>
          <w:p w14:paraId="30F9006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06h50min às 10h50min 13h00min às 17h00min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9231D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Unificado, </w:t>
            </w:r>
            <w:proofErr w:type="gramStart"/>
            <w:r>
              <w:rPr>
                <w:rFonts w:ascii="Calibri" w:eastAsia="Calibri" w:hAnsi="Calibri" w:cs="Calibri"/>
                <w:b/>
                <w:color w:val="202124"/>
              </w:rPr>
              <w:t xml:space="preserve">Maternal,   </w:t>
            </w:r>
            <w:proofErr w:type="gramEnd"/>
            <w:r>
              <w:rPr>
                <w:rFonts w:ascii="Calibri" w:eastAsia="Calibri" w:hAnsi="Calibri" w:cs="Calibri"/>
                <w:b/>
                <w:color w:val="202124"/>
              </w:rPr>
              <w:t xml:space="preserve">               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8EA93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FEB85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4F8B301F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DE04F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707CB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6CAF2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873F2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8DD36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Vanessa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Borghezan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F38D9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7853B409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C1E86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FEB5A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8AAA0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A9551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131191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Doraci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Bilk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Ponquielli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9C256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349A051C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2EB26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7E2FD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FE4DE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09h30min às 13h30min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0082D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A87B1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86633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D80012F" w14:textId="77777777" w:rsidTr="00677FAB">
        <w:trPr>
          <w:trHeight w:val="444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C2D70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BF981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3B33F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13h30min às 17h30min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45D47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F3A5A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Adelir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Gadotti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E25DC4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490146A5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BA3D4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DCEB7A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679F5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09h30min às 13h30min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5810A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84179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8A8AF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CD91C29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10014E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2E265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82150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6D683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43C21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Eliana Peron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Zanluca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79204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61D018CA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1A4A3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9D89B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B9806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09h30min às 13h30min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80F07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963D1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B304E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348C591B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53D56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2F7A7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7AB04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13h30min às 17h30min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C872D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EAC26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Marli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Juzelia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Viviani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Hillesheim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2FCB0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772D58B9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4335E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78AC2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70181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59541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FAF9F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Clarice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Feuser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54B19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270E1C8A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B1A8D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A829A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5215A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156D6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13CC8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Aposentadoria Vani Filippi Klug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9B5B6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7E8F4CF9" w14:textId="77777777" w:rsidTr="00677FAB">
        <w:trPr>
          <w:trHeight w:val="57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69B4B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46E7D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38D34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0E697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F1D5A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Kelly Cristina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Dziuba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9F0BA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0E7DC4A2" w14:textId="77777777" w:rsidTr="00677FAB">
        <w:trPr>
          <w:trHeight w:val="559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88F2F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DD564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43C14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599DD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087ED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7F7F4F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CF1695D" w14:textId="77777777" w:rsidTr="00677FAB">
        <w:trPr>
          <w:trHeight w:val="262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ED3BF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2246A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FD38E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Segunda:</w:t>
            </w:r>
          </w:p>
          <w:p w14:paraId="4B7DC83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13h30min às 17h30min terça:</w:t>
            </w:r>
          </w:p>
          <w:p w14:paraId="3376EA4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13h00min às 17h00min quarta, quinta e sexta: 07h30min às 11h30min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0783A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51BAC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D76ADA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4ECBA90C" w14:textId="77777777" w:rsidTr="00677FAB">
        <w:trPr>
          <w:trHeight w:val="3166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63F25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 xml:space="preserve">CEI Dona Maria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Mazzi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Mainhardt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55FB5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97B70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Segunda:</w:t>
            </w:r>
          </w:p>
          <w:p w14:paraId="11558ED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13h30min às 17h30min terça:</w:t>
            </w:r>
          </w:p>
          <w:p w14:paraId="1A568FC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13h00min às 17h00min quarta:</w:t>
            </w:r>
          </w:p>
          <w:p w14:paraId="05D6877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 14h30min às 18h30min quinta e sexta:</w:t>
            </w:r>
          </w:p>
          <w:p w14:paraId="121755E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08h30min às 12h30min 14h30min às 18h30min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46E31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 e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83E73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490ED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2C10CB5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2101C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4D457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6FE0B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0BD21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88D7B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Simara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Blunk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Fortunato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C8430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1A67ED27" w14:textId="77777777" w:rsidTr="00677FAB">
        <w:trPr>
          <w:trHeight w:val="291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11646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46A05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82BF8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12h00min às 16h00min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7F9F98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E784D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DF23A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3C08646" w14:textId="77777777" w:rsidTr="00677FAB">
        <w:trPr>
          <w:trHeight w:val="353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01B41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C6644F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70D8E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3DE4A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7A4A5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Simara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Blunk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Fortunato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83AE3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9FC1F0D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EBE7A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238CD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DE3E3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067DD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17104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Clarise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Petersen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D845D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647F0325" w14:textId="77777777" w:rsidTr="00677FAB">
        <w:trPr>
          <w:trHeight w:val="30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3FF65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D9249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5CAFC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D0751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286FF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5CE9B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108E935E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A8915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DC6EF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9950E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13h00min às 17h00min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C13B4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70B133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Clarise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Petersen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EC0BD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2C472423" w14:textId="77777777" w:rsidTr="00677FAB">
        <w:trPr>
          <w:trHeight w:val="33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B83E5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3C442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0E8C7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3083D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3E55D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704D0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52BFB79C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42277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F09E0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DEC3DC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0BBC9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4E9B8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Marcia Isidoro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Thives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B1B6D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4928F7D4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F3B84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F18F7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1A15A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BEB6A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72544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Marcia Isidoro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Thives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18DED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2C20036C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B85C2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B5143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7D59B6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B8CB2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56DBE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4012D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0377D36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3011F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>CEI Padre Eduardo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2EE2E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C2FF5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CACDD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47F9D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Marta Leoni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Fregulia</w:t>
            </w:r>
            <w:proofErr w:type="spellEnd"/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48782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745D1672" w14:textId="77777777" w:rsidTr="00677FAB">
        <w:trPr>
          <w:trHeight w:val="299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CB6E3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50EA0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92F26D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F31D6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BC54A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Aposentadoria Jurema Rocha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079E9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39F2FA1E" w14:textId="77777777" w:rsidTr="00677FAB">
        <w:trPr>
          <w:trHeight w:val="28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3307B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BB5AA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90D55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10h00min às 14h00min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F543D7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C6210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ED982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DE5C5C9" w14:textId="77777777" w:rsidTr="00677FAB">
        <w:trPr>
          <w:trHeight w:val="163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72249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F2B0E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7AB93B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>, terça e quarta: 07h00min às 11h00min 13h00min às 17h00min quinta e sexta:</w:t>
            </w:r>
          </w:p>
          <w:p w14:paraId="2E2108B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5921B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 e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A6E2D6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D0F22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BCF51CD" w14:textId="77777777" w:rsidTr="00677FAB">
        <w:trPr>
          <w:trHeight w:val="234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E19C2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2FEF1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F503CC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>:</w:t>
            </w:r>
          </w:p>
          <w:p w14:paraId="3B9FA84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13h00min às 17h00min terça e quarta:</w:t>
            </w:r>
          </w:p>
          <w:p w14:paraId="7706F59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13h30min às 17h30min quinta e sexta:</w:t>
            </w:r>
          </w:p>
          <w:p w14:paraId="6109A21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08h00min às 12h00min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9C113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1A e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4D420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EBA2B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C2606DA" w14:textId="77777777" w:rsidTr="00677FAB">
        <w:trPr>
          <w:trHeight w:val="158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82233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Padre Eduardo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A8D53F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D9F40F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terça:     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ab/>
              <w:t xml:space="preserve">                    07h00min às 11h00min 13h30min às 17h30min quarta, quinta e sexta: 08h00min às 12h00min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749D1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BA892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2CF0F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C48EE74" w14:textId="77777777" w:rsidTr="00677FAB">
        <w:trPr>
          <w:trHeight w:val="61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E1DD7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F928D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9FC1E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 13h25min às 17h25min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DF7F6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Unificado e Berçário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28931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A014C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F36F04F" w14:textId="77777777" w:rsidTr="00677FAB">
        <w:trPr>
          <w:trHeight w:val="32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F0B6C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A0B3A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18F2D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128445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D3C18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Exoneração Débora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Stingher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B37FB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1E7E7B3B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ADF15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10FC2E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B5429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13h25min às 17h25min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C9059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E8E83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Aposentadoria Wilma Maria dos Santos da Silva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218F2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3B3A87B9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4A3DA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>CEI Pingo de Ouro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C2C2AD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74B85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D10F4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44656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Terezinha da Silva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Valzburger</w:t>
            </w:r>
            <w:proofErr w:type="spellEnd"/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EF1BF0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84F7078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759AA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BBA9D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6FE33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13h25min às 17h25min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6C98B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2B4EE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Exoneração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Kassiane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Gonçalves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Purnhagen</w:t>
            </w:r>
            <w:proofErr w:type="spellEnd"/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7E535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2F579214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9A72D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34E51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44AF2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FFDC7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BA43D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Aposentadoria Wilma Maria dos Santos da Silva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C846F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400A0F06" w14:textId="77777777" w:rsidTr="00677FAB">
        <w:trPr>
          <w:trHeight w:val="344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8BD80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EAE7A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C4944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11h30min às 15h30min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E78651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Unificado 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CC122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E05AD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12D90CF9" w14:textId="77777777" w:rsidTr="00677FAB">
        <w:trPr>
          <w:trHeight w:val="72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EF2B0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51865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9B0A7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07h30min às 11h30min 13h25min às 17h25min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EE9D0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Unificado, Maternal,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09F45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FF0C59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0ACC2E8C" w14:textId="77777777" w:rsidTr="00677FAB">
        <w:trPr>
          <w:trHeight w:val="135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D35B2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Pingo de Ouro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5C2DC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954D98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Quarta:</w:t>
            </w:r>
          </w:p>
          <w:p w14:paraId="4729C64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13h25 min às 17h25min Quinta e Sexta:</w:t>
            </w:r>
          </w:p>
          <w:p w14:paraId="28A8F23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7h30min às 11h30min 13h25min às 17h25min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608F4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Pré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1 e 2 - Educação Física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648CB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76920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59D1FB94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225FD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C390A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9200F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3B953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D738A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Licença para tratamento de saúde Marlene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Pandini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Richter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A4BC2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término da licença</w:t>
            </w:r>
          </w:p>
        </w:tc>
      </w:tr>
      <w:tr w:rsidR="00072C8D" w14:paraId="70DD7D28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AD4DE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92A1C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547F9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13h00min às 17h00min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AED3A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FBE40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Licença para tratamento de saúde Marlene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Pandini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Richter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9669E8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término da licença</w:t>
            </w:r>
          </w:p>
        </w:tc>
      </w:tr>
      <w:tr w:rsidR="00072C8D" w14:paraId="1AC0D041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C17642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696F4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DDD0A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9B624D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16FBB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Falecimento Flavia Cristina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Vestervig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C369D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26158416" w14:textId="77777777" w:rsidTr="00677FAB">
        <w:trPr>
          <w:trHeight w:val="38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20201F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131F7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AB59C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10h30min às 14h30min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9FBB3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DE5FB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099E9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D63A50E" w14:textId="77777777" w:rsidTr="00677FAB">
        <w:trPr>
          <w:trHeight w:val="515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78FE2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6BC21C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68747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4889F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E0A97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Madalena Zanella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Woelfer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D0DAB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00E55CAC" w14:textId="77777777" w:rsidTr="00677FAB">
        <w:trPr>
          <w:trHeight w:val="63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BFC64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2257FF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ABAE4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07h00min às 11h00min 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48C70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Berçário 2B  </w:t>
            </w:r>
            <w:r>
              <w:rPr>
                <w:rFonts w:ascii="Calibri" w:eastAsia="Calibri" w:hAnsi="Calibri" w:cs="Calibri"/>
                <w:b/>
                <w:color w:val="202124"/>
              </w:rPr>
              <w:tab/>
            </w:r>
          </w:p>
          <w:p w14:paraId="5F0777E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C90EE5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Função de confiança de Aline Becker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Eing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14ED6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pelo prazo da designação</w:t>
            </w:r>
          </w:p>
        </w:tc>
      </w:tr>
      <w:tr w:rsidR="00072C8D" w14:paraId="04047608" w14:textId="77777777" w:rsidTr="00677FAB">
        <w:trPr>
          <w:trHeight w:val="32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20DF7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28CB4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0BC82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10h30min às 14h30min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0A33B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6EF27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59545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239C204B" w14:textId="77777777" w:rsidTr="00677FAB">
        <w:trPr>
          <w:trHeight w:val="51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30B2C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>CEI Turminha do Puff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94733A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95E38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46020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C81CB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Dirlene Machado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Alvise</w:t>
            </w:r>
            <w:proofErr w:type="spellEnd"/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03248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433D6B46" w14:textId="77777777" w:rsidTr="00677FAB">
        <w:trPr>
          <w:trHeight w:val="348"/>
        </w:trPr>
        <w:tc>
          <w:tcPr>
            <w:tcW w:w="24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8FA87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3F11E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9DE27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10h30min às 14h30min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05E77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1A e 1B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8E94B4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EBA59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FFE01B6" w14:textId="77777777" w:rsidTr="00677FAB">
        <w:trPr>
          <w:trHeight w:val="35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49443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CA6EA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0509B6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10h30min às 14h30min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5278A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2A e 2B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EBDAA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Turno ininterrupto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307B7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634838C0" w14:textId="77777777" w:rsidTr="00677FAB">
        <w:trPr>
          <w:trHeight w:val="39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948FC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5C145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861C8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018B0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40AFBE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 xml:space="preserve">Aposentadoria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Magrid</w:t>
            </w:r>
            <w:proofErr w:type="spellEnd"/>
            <w:r>
              <w:rPr>
                <w:rFonts w:ascii="Calibri" w:eastAsia="Calibri" w:hAnsi="Calibri" w:cs="Calibri"/>
                <w:b/>
                <w:color w:val="2021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202124"/>
              </w:rPr>
              <w:t>Liebsch</w:t>
            </w:r>
            <w:proofErr w:type="spellEnd"/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A2D81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657FA19C" w14:textId="77777777" w:rsidTr="00677FAB">
        <w:trPr>
          <w:trHeight w:val="421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B6148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3DBB9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20h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53173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14h30min às 18h30min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AEF7D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65EE68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Aposentadoria Anelise Klein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77F1B0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 ou realização de concurso</w:t>
            </w:r>
          </w:p>
        </w:tc>
      </w:tr>
      <w:tr w:rsidR="00072C8D" w14:paraId="7687922F" w14:textId="77777777" w:rsidTr="00677FAB">
        <w:trPr>
          <w:trHeight w:val="159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67D21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F4605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2130FD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terça:                         08h00min às 12h00min 14h30min às 18h30min quarta, quinta e sexta: 07h00min às 11h00min 13h00min às 17h00min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61410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1A e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07E78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4A255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71397CF7" w14:textId="77777777" w:rsidTr="00677FAB">
        <w:trPr>
          <w:trHeight w:val="1638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00008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20DA6F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68D8A5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terça:                         08h00min às 12h00min 14h30min às 18h30min quarta, quinta e sexta: 07h00min às 11h00min 13h00min às 17h00min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4C29C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Berçário 2A e 2B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EA95AC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7CC90A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0D3A0FB0" w14:textId="77777777" w:rsidTr="00677FAB">
        <w:trPr>
          <w:trHeight w:val="1636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7C0525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CEI Turminha do Puff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1DE2832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B8D225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terça:                         08h00min às 12h00min 14h30min às 18h30min quarta, quinta e sexta: 07h00min às 11h00min 13h00min às 17h00min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628FF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1A e 1B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39A4E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77851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  <w:tr w:rsidR="00072C8D" w14:paraId="57BCA302" w14:textId="77777777" w:rsidTr="00677FAB">
        <w:trPr>
          <w:trHeight w:val="1648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78933B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lastRenderedPageBreak/>
              <w:t>CEI Turminha do Puff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B4EC11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40h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D11368" w14:textId="77777777" w:rsidR="00072C8D" w:rsidRDefault="00242E74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Segunda</w:t>
            </w:r>
            <w:r w:rsidR="003D4D49">
              <w:rPr>
                <w:rFonts w:ascii="Calibri" w:eastAsia="Calibri" w:hAnsi="Calibri" w:cs="Calibri"/>
                <w:b/>
                <w:color w:val="202124"/>
              </w:rPr>
              <w:t xml:space="preserve"> e terça:                         08h00min às 12h00min 14h30min às 18h30min quarta, quinta e sexta: 07h00min às 11h00min 13h00min às 17h00min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E23E59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Maternal 2A e 2B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7E8D57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Hora atividade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00EE23" w14:textId="77777777" w:rsidR="00072C8D" w:rsidRDefault="003D4D49" w:rsidP="003D4D49">
            <w:pPr>
              <w:keepLines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02124"/>
              </w:rPr>
            </w:pPr>
            <w:r>
              <w:rPr>
                <w:rFonts w:ascii="Calibri" w:eastAsia="Calibri" w:hAnsi="Calibri" w:cs="Calibri"/>
                <w:b/>
                <w:color w:val="202124"/>
              </w:rPr>
              <w:t>Até o final do ano letivo</w:t>
            </w:r>
          </w:p>
        </w:tc>
      </w:tr>
    </w:tbl>
    <w:p w14:paraId="7AC66BF3" w14:textId="77777777" w:rsidR="00072C8D" w:rsidRDefault="00072C8D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</w:p>
    <w:p w14:paraId="29283C85" w14:textId="77777777" w:rsidR="00072C8D" w:rsidRDefault="00072C8D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</w:p>
    <w:p w14:paraId="07A67BE2" w14:textId="77777777" w:rsidR="00072C8D" w:rsidRDefault="00072C8D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</w:p>
    <w:p w14:paraId="18EB3E1B" w14:textId="77777777" w:rsidR="00072C8D" w:rsidRDefault="00072C8D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</w:p>
    <w:p w14:paraId="13BA63B5" w14:textId="77777777" w:rsidR="00072C8D" w:rsidRDefault="00072C8D">
      <w:pPr>
        <w:keepLines/>
        <w:widowControl w:val="0"/>
        <w:spacing w:after="160" w:line="240" w:lineRule="auto"/>
        <w:jc w:val="center"/>
        <w:rPr>
          <w:rFonts w:ascii="Calibri" w:eastAsia="Calibri" w:hAnsi="Calibri" w:cs="Calibri"/>
          <w:b/>
          <w:color w:val="202124"/>
          <w:sz w:val="24"/>
          <w:szCs w:val="24"/>
        </w:rPr>
      </w:pPr>
    </w:p>
    <w:p w14:paraId="708FDEAF" w14:textId="77777777" w:rsidR="00072C8D" w:rsidRDefault="003D4D49">
      <w:pPr>
        <w:keepLines/>
        <w:widowControl w:val="0"/>
        <w:spacing w:line="240" w:lineRule="auto"/>
        <w:jc w:val="center"/>
        <w:rPr>
          <w:rFonts w:ascii="Impact" w:eastAsia="Impact" w:hAnsi="Impact" w:cs="Impact"/>
          <w:color w:val="202124"/>
          <w:sz w:val="24"/>
          <w:szCs w:val="24"/>
        </w:rPr>
      </w:pPr>
      <w:r>
        <w:rPr>
          <w:rFonts w:ascii="Impact" w:eastAsia="Impact" w:hAnsi="Impact" w:cs="Impact"/>
          <w:color w:val="202124"/>
          <w:sz w:val="24"/>
          <w:szCs w:val="24"/>
        </w:rPr>
        <w:t>________________________________________</w:t>
      </w:r>
    </w:p>
    <w:p w14:paraId="5A5EC7CC" w14:textId="77777777" w:rsidR="00072C8D" w:rsidRDefault="003D4D49">
      <w:pPr>
        <w:keepLines/>
        <w:widowControl w:val="0"/>
        <w:spacing w:line="240" w:lineRule="auto"/>
        <w:jc w:val="center"/>
        <w:rPr>
          <w:rFonts w:ascii="Impact" w:eastAsia="Impact" w:hAnsi="Impact" w:cs="Impact"/>
          <w:color w:val="202124"/>
          <w:sz w:val="24"/>
          <w:szCs w:val="24"/>
        </w:rPr>
      </w:pPr>
      <w:r>
        <w:rPr>
          <w:rFonts w:ascii="Impact" w:eastAsia="Impact" w:hAnsi="Impact" w:cs="Impact"/>
          <w:color w:val="202124"/>
          <w:sz w:val="24"/>
          <w:szCs w:val="24"/>
        </w:rPr>
        <w:t>HORST ALEXANDRE PURNHAGEN</w:t>
      </w:r>
    </w:p>
    <w:p w14:paraId="0123D06E" w14:textId="77777777" w:rsidR="00072C8D" w:rsidRDefault="003D4D49">
      <w:pPr>
        <w:keepLines/>
        <w:widowControl w:val="0"/>
        <w:spacing w:line="240" w:lineRule="auto"/>
        <w:jc w:val="center"/>
      </w:pPr>
      <w:r>
        <w:rPr>
          <w:rFonts w:ascii="Impact" w:eastAsia="Impact" w:hAnsi="Impact" w:cs="Impact"/>
          <w:color w:val="202124"/>
          <w:sz w:val="24"/>
          <w:szCs w:val="24"/>
        </w:rPr>
        <w:t>Prefeito Municipal</w:t>
      </w:r>
    </w:p>
    <w:p w14:paraId="55FFADFA" w14:textId="77777777" w:rsidR="00072C8D" w:rsidRDefault="00072C8D"/>
    <w:sectPr w:rsidR="00072C8D" w:rsidSect="00677FAB">
      <w:pgSz w:w="16834" w:h="11909" w:orient="landscape"/>
      <w:pgMar w:top="851" w:right="1440" w:bottom="7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C8D"/>
    <w:rsid w:val="0000629E"/>
    <w:rsid w:val="00072C8D"/>
    <w:rsid w:val="0022164B"/>
    <w:rsid w:val="00242E74"/>
    <w:rsid w:val="003D4D49"/>
    <w:rsid w:val="004D3E70"/>
    <w:rsid w:val="00677FAB"/>
    <w:rsid w:val="00B1113F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36C0"/>
  <w15:docId w15:val="{4CBB2612-DEC4-4DD1-978E-F2BD3BA9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77F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7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2723</Words>
  <Characters>14710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cp:lastPrinted>2023-01-09T14:41:00Z</cp:lastPrinted>
  <dcterms:created xsi:type="dcterms:W3CDTF">2023-01-09T15:02:00Z</dcterms:created>
  <dcterms:modified xsi:type="dcterms:W3CDTF">2023-01-09T15:02:00Z</dcterms:modified>
</cp:coreProperties>
</file>