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Pr="006B3305" w:rsidRDefault="009D7802" w:rsidP="009D7802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2F4FCF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INCLUSÃO DE VAGA NA 12</w:t>
      </w:r>
      <w:r w:rsidR="009D7802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HORST ALEXANDRE PURHANGEN, Prefeito Municipal em Exercício, no uso de suas atribuições legais,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torna público a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inclusão de vaga n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ª Chamada Processo Seletivo 0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, publicada em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permanecendo inalterados os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vagas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F4FCF" w:rsidRDefault="002F4FCF" w:rsidP="002F4FC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ATENDIMENTO A EDUCAÇÃO ESPECIAL</w:t>
      </w:r>
    </w:p>
    <w:p w:rsidR="002F4FCF" w:rsidRDefault="002F4FCF" w:rsidP="002F4FCF">
      <w:pPr>
        <w:spacing w:line="0" w:lineRule="atLeast"/>
        <w:jc w:val="center"/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2405"/>
        <w:gridCol w:w="1843"/>
        <w:gridCol w:w="5670"/>
        <w:gridCol w:w="4819"/>
      </w:tblGrid>
      <w:tr w:rsidR="002F4FCF" w:rsidRPr="00DD0810" w:rsidTr="00414D33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CF" w:rsidRPr="00DD0810" w:rsidRDefault="002F4FCF" w:rsidP="00414D33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D0810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CF" w:rsidRPr="00DD0810" w:rsidRDefault="002F4FCF" w:rsidP="00414D33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CF" w:rsidRPr="00DD0810" w:rsidRDefault="002F4FCF" w:rsidP="00414D33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CF" w:rsidRPr="00DD0810" w:rsidRDefault="002F4FCF" w:rsidP="00414D33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2F4FCF" w:rsidTr="00414D33">
        <w:trPr>
          <w:trHeight w:val="19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CF" w:rsidRDefault="002F4FCF" w:rsidP="00414D33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FCF" w:rsidRDefault="002F4FCF" w:rsidP="002F4FCF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>
              <w:rPr>
                <w:lang w:eastAsia="en-US"/>
              </w:rPr>
              <w:t>º ano</w:t>
            </w:r>
            <w:r>
              <w:rPr>
                <w:lang w:eastAsia="en-US"/>
              </w:rPr>
              <w:t xml:space="preserve"> 4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vespertino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FCF" w:rsidRDefault="002F4FCF" w:rsidP="002F4FCF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Jeferson Nunes Alves dos Santos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Deficiência intelectual de leve a moderada, portador de transtorno opositor desafiante.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FCF" w:rsidRDefault="002F4FCF" w:rsidP="00414D33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</w:tbl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F4FCF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HORST ALEXANDRE PURHANGEN 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9D7802" w:rsidRDefault="009D7802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9D7802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0B0296"/>
    <w:rsid w:val="001368C2"/>
    <w:rsid w:val="00145ED6"/>
    <w:rsid w:val="001649F1"/>
    <w:rsid w:val="001A37C6"/>
    <w:rsid w:val="00246760"/>
    <w:rsid w:val="002510B4"/>
    <w:rsid w:val="002F4FCF"/>
    <w:rsid w:val="00301E6E"/>
    <w:rsid w:val="004059DD"/>
    <w:rsid w:val="00421E77"/>
    <w:rsid w:val="00490908"/>
    <w:rsid w:val="004C592A"/>
    <w:rsid w:val="004D7590"/>
    <w:rsid w:val="005003E5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9D7802"/>
    <w:rsid w:val="00A51E17"/>
    <w:rsid w:val="00AA1655"/>
    <w:rsid w:val="00B36049"/>
    <w:rsid w:val="00B90D20"/>
    <w:rsid w:val="00B97F56"/>
    <w:rsid w:val="00BF2241"/>
    <w:rsid w:val="00CC7180"/>
    <w:rsid w:val="00D02D25"/>
    <w:rsid w:val="00D20391"/>
    <w:rsid w:val="00DD0810"/>
    <w:rsid w:val="00E0337D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D5262-55A3-4518-AE13-5662A843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</cp:revision>
  <cp:lastPrinted>2020-03-10T20:11:00Z</cp:lastPrinted>
  <dcterms:created xsi:type="dcterms:W3CDTF">2020-02-18T14:57:00Z</dcterms:created>
  <dcterms:modified xsi:type="dcterms:W3CDTF">2020-03-10T20:11:00Z</dcterms:modified>
</cp:coreProperties>
</file>