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093506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AC2F26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CA05E3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093506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 xml:space="preserve"> CHAMADA DO PROCESSO SELETI</w:t>
      </w:r>
      <w:r w:rsidR="00955A4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O 004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CA05E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093506">
        <w:rPr>
          <w:rFonts w:ascii="Times New Roman" w:eastAsia="Times New Roman" w:hAnsi="Times New Roman" w:cs="Times New Roman"/>
          <w:sz w:val="24"/>
          <w:szCs w:val="24"/>
        </w:rPr>
        <w:t>02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93506">
        <w:rPr>
          <w:rFonts w:ascii="Times New Roman" w:eastAsia="Times New Roman" w:hAnsi="Times New Roman" w:cs="Times New Roman"/>
          <w:sz w:val="24"/>
          <w:szCs w:val="24"/>
        </w:rPr>
        <w:t>março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1368D9">
        <w:rPr>
          <w:rFonts w:ascii="Times New Roman" w:eastAsia="Times New Roman" w:hAnsi="Times New Roman" w:cs="Times New Roman"/>
          <w:sz w:val="24"/>
          <w:szCs w:val="24"/>
        </w:rPr>
        <w:t>09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:</w:t>
      </w:r>
      <w:r w:rsidR="00B63BE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, na sede da Secretaria de Educação Cultura e Esportes, situada na Avenida Luiz Bertoli, 44, Centro, Taió/SC, conforme Edital do Processo Seletivo 004/2019.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05E3" w:rsidRPr="00B63BE9" w:rsidRDefault="00CA05E3" w:rsidP="00CA05E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Conforme item 11.2. </w:t>
      </w:r>
      <w:proofErr w:type="gramStart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>do</w:t>
      </w:r>
      <w:proofErr w:type="gramEnd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edital do processo seletivo, não havendo interessados na hora marcada para a escolha da vaga, a mesma ficará em aberto até que algum candidato se ofereça para escolher a vaga.</w:t>
      </w:r>
    </w:p>
    <w:p w:rsidR="00CA05E3" w:rsidRDefault="00CA05E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7F0900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591BE0">
        <w:rPr>
          <w:rFonts w:ascii="Times New Roman" w:eastAsia="Times New Roman" w:hAnsi="Times New Roman" w:cs="Times New Roman"/>
          <w:sz w:val="24"/>
          <w:szCs w:val="24"/>
        </w:rPr>
        <w:t>2</w:t>
      </w:r>
      <w:r w:rsidR="00093506">
        <w:rPr>
          <w:rFonts w:ascii="Times New Roman" w:eastAsia="Times New Roman" w:hAnsi="Times New Roman" w:cs="Times New Roman"/>
          <w:sz w:val="24"/>
          <w:szCs w:val="24"/>
        </w:rPr>
        <w:t>8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eir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7B5A57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C2F26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93506"/>
    <w:rsid w:val="000A4AD4"/>
    <w:rsid w:val="001368D9"/>
    <w:rsid w:val="00147534"/>
    <w:rsid w:val="00162104"/>
    <w:rsid w:val="00164552"/>
    <w:rsid w:val="001704D1"/>
    <w:rsid w:val="00193E07"/>
    <w:rsid w:val="00226BD6"/>
    <w:rsid w:val="00291774"/>
    <w:rsid w:val="002968D4"/>
    <w:rsid w:val="00392927"/>
    <w:rsid w:val="0046360F"/>
    <w:rsid w:val="00591BE0"/>
    <w:rsid w:val="005D0928"/>
    <w:rsid w:val="005E4EF1"/>
    <w:rsid w:val="006466FB"/>
    <w:rsid w:val="006D7623"/>
    <w:rsid w:val="00716462"/>
    <w:rsid w:val="007347D8"/>
    <w:rsid w:val="00743DAE"/>
    <w:rsid w:val="007747C7"/>
    <w:rsid w:val="007B5A57"/>
    <w:rsid w:val="007F0900"/>
    <w:rsid w:val="00805C5E"/>
    <w:rsid w:val="0089657F"/>
    <w:rsid w:val="008B1260"/>
    <w:rsid w:val="008E5551"/>
    <w:rsid w:val="0093212C"/>
    <w:rsid w:val="00933D2C"/>
    <w:rsid w:val="00955A43"/>
    <w:rsid w:val="00992ACA"/>
    <w:rsid w:val="00A04A15"/>
    <w:rsid w:val="00A1042D"/>
    <w:rsid w:val="00A47A0B"/>
    <w:rsid w:val="00AC2F26"/>
    <w:rsid w:val="00AD7CA4"/>
    <w:rsid w:val="00B36049"/>
    <w:rsid w:val="00B42CEF"/>
    <w:rsid w:val="00B63BE9"/>
    <w:rsid w:val="00BD6CEC"/>
    <w:rsid w:val="00C34D6F"/>
    <w:rsid w:val="00C3650C"/>
    <w:rsid w:val="00C45B52"/>
    <w:rsid w:val="00CA05E3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2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186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62</cp:revision>
  <cp:lastPrinted>2020-02-28T20:35:00Z</cp:lastPrinted>
  <dcterms:created xsi:type="dcterms:W3CDTF">2019-02-19T18:36:00Z</dcterms:created>
  <dcterms:modified xsi:type="dcterms:W3CDTF">2020-02-28T20:35:00Z</dcterms:modified>
</cp:coreProperties>
</file>