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802" w:rsidRPr="006B3305" w:rsidRDefault="009D7802" w:rsidP="009D7802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9D7802" w:rsidRPr="006B3305" w:rsidRDefault="009D7802" w:rsidP="009D7802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9D7802" w:rsidRPr="006B3305" w:rsidRDefault="009D7802" w:rsidP="009D7802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9D7802" w:rsidRPr="006B3305" w:rsidRDefault="009D7802" w:rsidP="009D7802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Pr="006B3305" w:rsidRDefault="009D7802" w:rsidP="009D7802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ERRATA: 8ª CHAMADA PROCESSO SELETIVO</w:t>
      </w:r>
    </w:p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7802" w:rsidRDefault="009D7802" w:rsidP="009D7802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HORST ALEXANDRE PURHANGEN, Prefeito Municipal em Exercício, no uso de suas atribuições legais, 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torna público a retificação da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>ª Chamada Processo Seletivo 0</w:t>
      </w:r>
      <w:r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, publicada em </w:t>
      </w:r>
      <w:r>
        <w:rPr>
          <w:rFonts w:ascii="Times New Roman" w:eastAsia="Times New Roman" w:hAnsi="Times New Roman" w:cs="Times New Roman"/>
          <w:sz w:val="24"/>
          <w:szCs w:val="24"/>
        </w:rPr>
        <w:t>18 de fevereiro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 virtude do remanejamento de servidores, 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>permanecendo inalterados os demais itens e subitens do referido edital:</w:t>
      </w:r>
      <w:bookmarkStart w:id="0" w:name="_GoBack"/>
      <w:bookmarkEnd w:id="0"/>
    </w:p>
    <w:p w:rsidR="009D7802" w:rsidRPr="005163BD" w:rsidRDefault="009D7802" w:rsidP="009D7802">
      <w:pPr>
        <w:spacing w:line="0" w:lineRule="atLeast"/>
        <w:rPr>
          <w:rFonts w:ascii="Times New Roman" w:eastAsia="Times New Roman" w:hAnsi="Times New Roman" w:cs="Times New Roman"/>
          <w:b/>
          <w:u w:val="single"/>
        </w:rPr>
      </w:pPr>
      <w:r w:rsidRPr="005163BD">
        <w:rPr>
          <w:rFonts w:ascii="Times New Roman" w:eastAsia="Times New Roman" w:hAnsi="Times New Roman" w:cs="Times New Roman"/>
          <w:b/>
          <w:u w:val="single"/>
        </w:rPr>
        <w:t>Onde se lê:</w:t>
      </w:r>
    </w:p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t>QUADRO DE VAGAS – ENSINO FUNDAMENTAL (SERIES INICIAIS E DISCIPLINAS)</w:t>
      </w:r>
    </w:p>
    <w:p w:rsidR="009D7802" w:rsidRPr="00785184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742" w:type="dxa"/>
        <w:tblLayout w:type="fixed"/>
        <w:tblLook w:val="04A0" w:firstRow="1" w:lastRow="0" w:firstColumn="1" w:lastColumn="0" w:noHBand="0" w:noVBand="1"/>
      </w:tblPr>
      <w:tblGrid>
        <w:gridCol w:w="2405"/>
        <w:gridCol w:w="1843"/>
        <w:gridCol w:w="1134"/>
        <w:gridCol w:w="4536"/>
        <w:gridCol w:w="4824"/>
      </w:tblGrid>
      <w:tr w:rsidR="009D7802" w:rsidRPr="005003E5" w:rsidTr="00E238E9">
        <w:tc>
          <w:tcPr>
            <w:tcW w:w="2405" w:type="dxa"/>
          </w:tcPr>
          <w:p w:rsidR="009D7802" w:rsidRPr="005003E5" w:rsidRDefault="009D7802" w:rsidP="00E238E9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843" w:type="dxa"/>
          </w:tcPr>
          <w:p w:rsidR="009D7802" w:rsidRDefault="009D7802" w:rsidP="00E238E9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TURMA</w:t>
            </w:r>
          </w:p>
          <w:p w:rsidR="009D7802" w:rsidRPr="005003E5" w:rsidRDefault="009D7802" w:rsidP="00E238E9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1134" w:type="dxa"/>
          </w:tcPr>
          <w:p w:rsidR="009D7802" w:rsidRPr="005003E5" w:rsidRDefault="009D7802" w:rsidP="00E238E9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4536" w:type="dxa"/>
          </w:tcPr>
          <w:p w:rsidR="009D7802" w:rsidRPr="005003E5" w:rsidRDefault="009D7802" w:rsidP="00E238E9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24" w:type="dxa"/>
          </w:tcPr>
          <w:p w:rsidR="009D7802" w:rsidRPr="005003E5" w:rsidRDefault="009D7802" w:rsidP="00E238E9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9D7802" w:rsidRPr="005003E5" w:rsidTr="00E238E9">
        <w:tc>
          <w:tcPr>
            <w:tcW w:w="2405" w:type="dxa"/>
          </w:tcPr>
          <w:p w:rsidR="009D7802" w:rsidRPr="005003E5" w:rsidRDefault="009D7802" w:rsidP="00E238E9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20h</w:t>
            </w:r>
            <w:r>
              <w:rPr>
                <w:rFonts w:asciiTheme="minorHAnsi" w:hAnsiTheme="minorHAnsi"/>
              </w:rPr>
              <w:t xml:space="preserve">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9D7802" w:rsidRPr="005003E5" w:rsidRDefault="009D7802" w:rsidP="00E238E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Pedagogi</w:t>
            </w:r>
            <w:r w:rsidRPr="005003E5">
              <w:rPr>
                <w:rFonts w:asciiTheme="minorHAnsi" w:hAnsiTheme="minorHAnsi"/>
              </w:rPr>
              <w:t>a</w:t>
            </w:r>
            <w:r>
              <w:rPr>
                <w:rFonts w:asciiTheme="minorHAnsi" w:hAnsiTheme="minorHAnsi"/>
              </w:rPr>
              <w:t xml:space="preserve"> - Series Iniciais</w:t>
            </w:r>
          </w:p>
        </w:tc>
        <w:tc>
          <w:tcPr>
            <w:tcW w:w="1134" w:type="dxa"/>
          </w:tcPr>
          <w:p w:rsidR="009D7802" w:rsidRPr="005003E5" w:rsidRDefault="009D7802" w:rsidP="00E238E9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Vesp</w:t>
            </w:r>
            <w:proofErr w:type="spellEnd"/>
            <w:r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4536" w:type="dxa"/>
          </w:tcPr>
          <w:p w:rsidR="009D7802" w:rsidRPr="005003E5" w:rsidRDefault="009D7802" w:rsidP="00E238E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Exoneração – Debora </w:t>
            </w:r>
            <w:proofErr w:type="spellStart"/>
            <w:r>
              <w:rPr>
                <w:rFonts w:asciiTheme="minorHAnsi" w:hAnsiTheme="minorHAnsi"/>
              </w:rPr>
              <w:t>Stingher</w:t>
            </w:r>
            <w:proofErr w:type="spellEnd"/>
          </w:p>
        </w:tc>
        <w:tc>
          <w:tcPr>
            <w:tcW w:w="4824" w:type="dxa"/>
          </w:tcPr>
          <w:p w:rsidR="009D7802" w:rsidRPr="005003E5" w:rsidRDefault="009D7802" w:rsidP="00E238E9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>do ano letivo ou realização de concurso</w:t>
            </w:r>
            <w:r w:rsidRPr="005003E5">
              <w:rPr>
                <w:rFonts w:asciiTheme="minorHAnsi" w:hAnsiTheme="minorHAnsi"/>
              </w:rPr>
              <w:t>.</w:t>
            </w:r>
          </w:p>
        </w:tc>
      </w:tr>
    </w:tbl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97F56" w:rsidRDefault="00B97F56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7802" w:rsidRDefault="009D7802" w:rsidP="009D7802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163BD">
        <w:rPr>
          <w:rFonts w:ascii="Times New Roman" w:hAnsi="Times New Roman" w:cs="Times New Roman"/>
          <w:b/>
          <w:u w:val="single"/>
        </w:rPr>
        <w:t>Leia-se:</w:t>
      </w:r>
    </w:p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t xml:space="preserve">QUADRO DE VAGAS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EDUCAÇÃO INFANTIL</w:t>
      </w:r>
    </w:p>
    <w:p w:rsidR="009D7802" w:rsidRPr="00785184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4395"/>
        <w:gridCol w:w="4819"/>
      </w:tblGrid>
      <w:tr w:rsidR="009D7802" w:rsidRPr="00BD0CFE" w:rsidTr="00E238E9">
        <w:tc>
          <w:tcPr>
            <w:tcW w:w="2552" w:type="dxa"/>
          </w:tcPr>
          <w:p w:rsidR="009D7802" w:rsidRPr="00BD0CFE" w:rsidRDefault="009D7802" w:rsidP="00E238E9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559" w:type="dxa"/>
          </w:tcPr>
          <w:p w:rsidR="009D7802" w:rsidRPr="00BD0CFE" w:rsidRDefault="009D7802" w:rsidP="00E238E9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1559" w:type="dxa"/>
          </w:tcPr>
          <w:p w:rsidR="009D7802" w:rsidRPr="00BD0CFE" w:rsidRDefault="009D7802" w:rsidP="00E238E9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4395" w:type="dxa"/>
          </w:tcPr>
          <w:p w:rsidR="009D7802" w:rsidRPr="00BD0CFE" w:rsidRDefault="009D7802" w:rsidP="00E238E9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</w:tcPr>
          <w:p w:rsidR="009D7802" w:rsidRPr="00BD0CFE" w:rsidRDefault="009D7802" w:rsidP="00E238E9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9D7802" w:rsidRPr="006266F9" w:rsidTr="00E238E9">
        <w:tc>
          <w:tcPr>
            <w:tcW w:w="2552" w:type="dxa"/>
          </w:tcPr>
          <w:p w:rsidR="009D7802" w:rsidRPr="006266F9" w:rsidRDefault="009D7802" w:rsidP="009D7802">
            <w:r>
              <w:t xml:space="preserve">20h – CEI </w:t>
            </w:r>
            <w:r>
              <w:t>Anjo da Guarda</w:t>
            </w:r>
          </w:p>
        </w:tc>
        <w:tc>
          <w:tcPr>
            <w:tcW w:w="1559" w:type="dxa"/>
          </w:tcPr>
          <w:p w:rsidR="009D7802" w:rsidRPr="006266F9" w:rsidRDefault="009D7802" w:rsidP="00E238E9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9D7802" w:rsidRPr="006266F9" w:rsidRDefault="009D7802" w:rsidP="00E238E9">
            <w:r>
              <w:t>14:30 a 18:30</w:t>
            </w:r>
          </w:p>
        </w:tc>
        <w:tc>
          <w:tcPr>
            <w:tcW w:w="4395" w:type="dxa"/>
          </w:tcPr>
          <w:p w:rsidR="009D7802" w:rsidRPr="006266F9" w:rsidRDefault="009D7802" w:rsidP="00E238E9">
            <w:r>
              <w:rPr>
                <w:rFonts w:asciiTheme="minorHAnsi" w:hAnsiTheme="minorHAnsi"/>
              </w:rPr>
              <w:t xml:space="preserve">Exoneração – Debora </w:t>
            </w:r>
            <w:proofErr w:type="spellStart"/>
            <w:r>
              <w:rPr>
                <w:rFonts w:asciiTheme="minorHAnsi" w:hAnsiTheme="minorHAnsi"/>
              </w:rPr>
              <w:t>Stingher</w:t>
            </w:r>
            <w:proofErr w:type="spellEnd"/>
          </w:p>
        </w:tc>
        <w:tc>
          <w:tcPr>
            <w:tcW w:w="4819" w:type="dxa"/>
          </w:tcPr>
          <w:p w:rsidR="009D7802" w:rsidRPr="006266F9" w:rsidRDefault="009D7802" w:rsidP="00E238E9"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>do ano letivo ou realização de concurso</w:t>
            </w:r>
            <w:r w:rsidRPr="005003E5">
              <w:rPr>
                <w:rFonts w:asciiTheme="minorHAnsi" w:hAnsiTheme="minorHAnsi"/>
              </w:rPr>
              <w:t>.</w:t>
            </w:r>
          </w:p>
        </w:tc>
      </w:tr>
    </w:tbl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7802" w:rsidRDefault="009D7802" w:rsidP="009D7802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Taió/SC, em 18 de fevereiro de 2020</w:t>
      </w: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HORST ALEXANDRE PURHANGEN </w:t>
      </w:r>
    </w:p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9D7802" w:rsidRDefault="009D7802" w:rsidP="006A385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9D7802" w:rsidSect="00F0675E">
      <w:pgSz w:w="16838" w:h="11906" w:orient="landscape"/>
      <w:pgMar w:top="993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07A96"/>
    <w:rsid w:val="00046C64"/>
    <w:rsid w:val="001368C2"/>
    <w:rsid w:val="00145ED6"/>
    <w:rsid w:val="001649F1"/>
    <w:rsid w:val="001A37C6"/>
    <w:rsid w:val="00246760"/>
    <w:rsid w:val="002510B4"/>
    <w:rsid w:val="00301E6E"/>
    <w:rsid w:val="00421E77"/>
    <w:rsid w:val="00490908"/>
    <w:rsid w:val="004C592A"/>
    <w:rsid w:val="004D7590"/>
    <w:rsid w:val="005003E5"/>
    <w:rsid w:val="006A0F52"/>
    <w:rsid w:val="006A385F"/>
    <w:rsid w:val="006E2242"/>
    <w:rsid w:val="00752141"/>
    <w:rsid w:val="00785184"/>
    <w:rsid w:val="007A65D9"/>
    <w:rsid w:val="007B23FA"/>
    <w:rsid w:val="007E67B5"/>
    <w:rsid w:val="00842BAF"/>
    <w:rsid w:val="00894659"/>
    <w:rsid w:val="008C1169"/>
    <w:rsid w:val="0090242B"/>
    <w:rsid w:val="00992ACA"/>
    <w:rsid w:val="009D7802"/>
    <w:rsid w:val="00A51E17"/>
    <w:rsid w:val="00AA1655"/>
    <w:rsid w:val="00B36049"/>
    <w:rsid w:val="00B90D20"/>
    <w:rsid w:val="00B97F56"/>
    <w:rsid w:val="00BF2241"/>
    <w:rsid w:val="00CC7180"/>
    <w:rsid w:val="00D02D25"/>
    <w:rsid w:val="00D20391"/>
    <w:rsid w:val="00DD0810"/>
    <w:rsid w:val="00E044AF"/>
    <w:rsid w:val="00E90568"/>
    <w:rsid w:val="00E90899"/>
    <w:rsid w:val="00F0675E"/>
    <w:rsid w:val="00F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3E2F8-80F6-44A6-B6A3-E5B5CB032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</cp:revision>
  <cp:lastPrinted>2018-12-12T09:46:00Z</cp:lastPrinted>
  <dcterms:created xsi:type="dcterms:W3CDTF">2020-02-18T14:57:00Z</dcterms:created>
  <dcterms:modified xsi:type="dcterms:W3CDTF">2020-02-18T14:59:00Z</dcterms:modified>
</cp:coreProperties>
</file>