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04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A47A0B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04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9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AC2F26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HORST ALEXANDRE PURHANGEN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, Prefeito Municipal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em Exercício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no uso de suas atribuições legais, com fundamento na Lei Complementar nº </w:t>
      </w:r>
      <w:r w:rsidR="00162104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04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9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CA05E3">
      <w:pPr>
        <w:shd w:val="clear" w:color="auto" w:fill="FFFFFF"/>
        <w:spacing w:after="240"/>
        <w:jc w:val="center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A47A0B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 xml:space="preserve"> CHAMADA DO PROCESSO SELETI</w:t>
      </w:r>
      <w:r w:rsidR="00955A43"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O 004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CA05E3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AC2F26">
        <w:rPr>
          <w:rFonts w:ascii="Times New Roman" w:eastAsia="Times New Roman" w:hAnsi="Times New Roman" w:cs="Times New Roman"/>
          <w:sz w:val="24"/>
          <w:szCs w:val="24"/>
        </w:rPr>
        <w:t>1</w:t>
      </w:r>
      <w:r w:rsidR="00A47A0B">
        <w:rPr>
          <w:rFonts w:ascii="Times New Roman" w:eastAsia="Times New Roman" w:hAnsi="Times New Roman" w:cs="Times New Roman"/>
          <w:sz w:val="24"/>
          <w:szCs w:val="24"/>
        </w:rPr>
        <w:t>4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fevereiro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20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A47A0B">
        <w:rPr>
          <w:rFonts w:ascii="Times New Roman" w:eastAsia="Times New Roman" w:hAnsi="Times New Roman" w:cs="Times New Roman"/>
          <w:sz w:val="24"/>
          <w:szCs w:val="24"/>
        </w:rPr>
        <w:t>14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:</w:t>
      </w:r>
      <w:r w:rsidR="00B63BE9">
        <w:rPr>
          <w:rFonts w:ascii="Times New Roman" w:eastAsia="Times New Roman" w:hAnsi="Times New Roman" w:cs="Times New Roman"/>
          <w:sz w:val="24"/>
          <w:szCs w:val="24"/>
        </w:rPr>
        <w:t>10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, na sede da Secretaria de Educação Cultura e Esportes, situada na Avenida Luiz Bertoli, 44, Centro, Taió/SC, conforme Edital do Processo Seletivo 004/2019.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A05E3" w:rsidRPr="00B63BE9" w:rsidRDefault="00CA05E3" w:rsidP="00CA05E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63BE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Conforme item 11.2. </w:t>
      </w:r>
      <w:proofErr w:type="gramStart"/>
      <w:r w:rsidRPr="00B63BE9">
        <w:rPr>
          <w:rFonts w:ascii="Times New Roman" w:eastAsia="Times New Roman" w:hAnsi="Times New Roman" w:cs="Times New Roman"/>
          <w:b/>
          <w:i/>
          <w:sz w:val="24"/>
          <w:szCs w:val="24"/>
        </w:rPr>
        <w:t>do</w:t>
      </w:r>
      <w:proofErr w:type="gramEnd"/>
      <w:r w:rsidRPr="00B63BE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edital do processo seletivo, não havendo interessados na hora marcada para a escolha da </w:t>
      </w:r>
      <w:bookmarkStart w:id="0" w:name="_GoBack"/>
      <w:r w:rsidRPr="00B63BE9">
        <w:rPr>
          <w:rFonts w:ascii="Times New Roman" w:eastAsia="Times New Roman" w:hAnsi="Times New Roman" w:cs="Times New Roman"/>
          <w:b/>
          <w:i/>
          <w:sz w:val="24"/>
          <w:szCs w:val="24"/>
        </w:rPr>
        <w:t>vaga, a mesma ficará em aberto até que algum candidato se ofereça para escolher a vaga.</w:t>
      </w:r>
    </w:p>
    <w:bookmarkEnd w:id="0"/>
    <w:p w:rsidR="00CA05E3" w:rsidRDefault="00CA05E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7F0900" w:rsidRDefault="007F0900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7F0900" w:rsidRDefault="007F0900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7F0900">
      <w:pPr>
        <w:shd w:val="clear" w:color="auto" w:fill="FFFFFF"/>
        <w:spacing w:after="240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AC2F26">
        <w:rPr>
          <w:rFonts w:ascii="Times New Roman" w:eastAsia="Times New Roman" w:hAnsi="Times New Roman" w:cs="Times New Roman"/>
          <w:sz w:val="24"/>
          <w:szCs w:val="24"/>
        </w:rPr>
        <w:t>1</w:t>
      </w:r>
      <w:r w:rsidR="00A47A0B">
        <w:rPr>
          <w:rFonts w:ascii="Times New Roman" w:eastAsia="Times New Roman" w:hAnsi="Times New Roman" w:cs="Times New Roman"/>
          <w:sz w:val="24"/>
          <w:szCs w:val="24"/>
        </w:rPr>
        <w:t>3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fever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eir</w:t>
      </w:r>
      <w:r w:rsidR="008E5551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</w:t>
      </w:r>
      <w:r w:rsidR="007B5A57">
        <w:rPr>
          <w:rFonts w:ascii="Times New Roman" w:eastAsia="Times New Roman" w:hAnsi="Times New Roman" w:cs="Times New Roman"/>
          <w:sz w:val="24"/>
          <w:szCs w:val="24"/>
        </w:rPr>
        <w:t>20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AC2F26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HORST ALEXANDRE PURHANGEN</w:t>
      </w: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8746F"/>
    <w:rsid w:val="000A4AD4"/>
    <w:rsid w:val="00147534"/>
    <w:rsid w:val="00162104"/>
    <w:rsid w:val="00164552"/>
    <w:rsid w:val="001704D1"/>
    <w:rsid w:val="00193E07"/>
    <w:rsid w:val="00226BD6"/>
    <w:rsid w:val="00291774"/>
    <w:rsid w:val="002968D4"/>
    <w:rsid w:val="00392927"/>
    <w:rsid w:val="0046360F"/>
    <w:rsid w:val="005D0928"/>
    <w:rsid w:val="005E4EF1"/>
    <w:rsid w:val="006466FB"/>
    <w:rsid w:val="006D7623"/>
    <w:rsid w:val="00716462"/>
    <w:rsid w:val="007347D8"/>
    <w:rsid w:val="00743DAE"/>
    <w:rsid w:val="007747C7"/>
    <w:rsid w:val="007B5A57"/>
    <w:rsid w:val="007F0900"/>
    <w:rsid w:val="00805C5E"/>
    <w:rsid w:val="0089657F"/>
    <w:rsid w:val="008B1260"/>
    <w:rsid w:val="008E5551"/>
    <w:rsid w:val="0093212C"/>
    <w:rsid w:val="00933D2C"/>
    <w:rsid w:val="00955A43"/>
    <w:rsid w:val="00992ACA"/>
    <w:rsid w:val="00A04A15"/>
    <w:rsid w:val="00A1042D"/>
    <w:rsid w:val="00A47A0B"/>
    <w:rsid w:val="00AC2F26"/>
    <w:rsid w:val="00AD7CA4"/>
    <w:rsid w:val="00B36049"/>
    <w:rsid w:val="00B42CEF"/>
    <w:rsid w:val="00B63BE9"/>
    <w:rsid w:val="00BD6CEC"/>
    <w:rsid w:val="00C34D6F"/>
    <w:rsid w:val="00C3650C"/>
    <w:rsid w:val="00C45B52"/>
    <w:rsid w:val="00CA05E3"/>
    <w:rsid w:val="00CC2260"/>
    <w:rsid w:val="00CD2400"/>
    <w:rsid w:val="00D24E38"/>
    <w:rsid w:val="00D84C94"/>
    <w:rsid w:val="00DB1B99"/>
    <w:rsid w:val="00DC65C5"/>
    <w:rsid w:val="00DD6025"/>
    <w:rsid w:val="00E90568"/>
    <w:rsid w:val="00EA2092"/>
    <w:rsid w:val="00EB4C76"/>
    <w:rsid w:val="00EE3A8C"/>
    <w:rsid w:val="00EE6033"/>
    <w:rsid w:val="00EF3AD7"/>
    <w:rsid w:val="00F77F80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42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186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58</cp:revision>
  <cp:lastPrinted>2020-02-10T15:06:00Z</cp:lastPrinted>
  <dcterms:created xsi:type="dcterms:W3CDTF">2019-02-19T18:36:00Z</dcterms:created>
  <dcterms:modified xsi:type="dcterms:W3CDTF">2020-02-13T16:51:00Z</dcterms:modified>
</cp:coreProperties>
</file>