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CA05E3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04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CA05E3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CA05E3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 xml:space="preserve"> CHAMADA DO PROCESSO SELETI</w:t>
      </w:r>
      <w:r w:rsidR="00955A43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O 004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CA05E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CA05E3">
        <w:rPr>
          <w:rFonts w:ascii="Times New Roman" w:eastAsia="Times New Roman" w:hAnsi="Times New Roman" w:cs="Times New Roman"/>
          <w:sz w:val="24"/>
          <w:szCs w:val="24"/>
        </w:rPr>
        <w:t>10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1</w:t>
      </w:r>
      <w:r w:rsidR="00CA05E3">
        <w:rPr>
          <w:rFonts w:ascii="Times New Roman" w:eastAsia="Times New Roman" w:hAnsi="Times New Roman" w:cs="Times New Roman"/>
          <w:sz w:val="24"/>
          <w:szCs w:val="24"/>
        </w:rPr>
        <w:t>0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:</w:t>
      </w:r>
      <w:r w:rsidR="00CA05E3">
        <w:rPr>
          <w:rFonts w:ascii="Times New Roman" w:eastAsia="Times New Roman" w:hAnsi="Times New Roman" w:cs="Times New Roman"/>
          <w:sz w:val="24"/>
          <w:szCs w:val="24"/>
        </w:rPr>
        <w:t>15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, na sede da Secretaria de Educação Cultura e Esportes, situada na Avenida Luiz Bertoli, 44, Centro, Taió/SC, conforme Edital do Processo Seletivo 004/2019.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05E3" w:rsidRDefault="00CA05E3" w:rsidP="00CA05E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Conforme item 11.2.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edital do processo seletivo, não havendo interessados na hora marcada para a escolha da vaga, a mesma ficará em aberto até que algum candidato se ofereça para escolher a vaga.</w:t>
      </w:r>
    </w:p>
    <w:p w:rsidR="00CA05E3" w:rsidRDefault="00CA05E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7F0900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0</w:t>
      </w:r>
      <w:r w:rsidR="00CA05E3">
        <w:rPr>
          <w:rFonts w:ascii="Times New Roman" w:eastAsia="Times New Roman" w:hAnsi="Times New Roman" w:cs="Times New Roman"/>
          <w:sz w:val="24"/>
          <w:szCs w:val="24"/>
        </w:rPr>
        <w:t>7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fever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eir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64552"/>
    <w:rsid w:val="001704D1"/>
    <w:rsid w:val="00193E07"/>
    <w:rsid w:val="00226BD6"/>
    <w:rsid w:val="00291774"/>
    <w:rsid w:val="002968D4"/>
    <w:rsid w:val="00392927"/>
    <w:rsid w:val="0046360F"/>
    <w:rsid w:val="005D0928"/>
    <w:rsid w:val="005E4EF1"/>
    <w:rsid w:val="006466FB"/>
    <w:rsid w:val="006D7623"/>
    <w:rsid w:val="00716462"/>
    <w:rsid w:val="007347D8"/>
    <w:rsid w:val="00743DAE"/>
    <w:rsid w:val="007747C7"/>
    <w:rsid w:val="007F0900"/>
    <w:rsid w:val="00805C5E"/>
    <w:rsid w:val="0089657F"/>
    <w:rsid w:val="008B1260"/>
    <w:rsid w:val="008E5551"/>
    <w:rsid w:val="0093212C"/>
    <w:rsid w:val="00933D2C"/>
    <w:rsid w:val="00955A43"/>
    <w:rsid w:val="00992ACA"/>
    <w:rsid w:val="00A04A15"/>
    <w:rsid w:val="00A1042D"/>
    <w:rsid w:val="00AD7CA4"/>
    <w:rsid w:val="00B36049"/>
    <w:rsid w:val="00B42CEF"/>
    <w:rsid w:val="00BD6CEC"/>
    <w:rsid w:val="00C34D6F"/>
    <w:rsid w:val="00C3650C"/>
    <w:rsid w:val="00C45B52"/>
    <w:rsid w:val="00CA05E3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EF3AD7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2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182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53</cp:revision>
  <cp:lastPrinted>2020-02-07T19:03:00Z</cp:lastPrinted>
  <dcterms:created xsi:type="dcterms:W3CDTF">2019-02-19T18:36:00Z</dcterms:created>
  <dcterms:modified xsi:type="dcterms:W3CDTF">2020-02-07T19:06:00Z</dcterms:modified>
</cp:coreProperties>
</file>