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EF3AD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D04B05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8B126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D04B0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</w:t>
      </w:r>
      <w:r w:rsidR="005D0151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C3650C">
        <w:rPr>
          <w:rFonts w:ascii="Times New Roman" w:eastAsia="Times New Roman" w:hAnsi="Times New Roman" w:cs="Times New Roman"/>
          <w:sz w:val="24"/>
          <w:szCs w:val="24"/>
        </w:rPr>
        <w:t>1</w:t>
      </w:r>
      <w:r w:rsidR="00D04B05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8B1260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8B1260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D04B05">
        <w:rPr>
          <w:rFonts w:ascii="Times New Roman" w:eastAsia="Times New Roman" w:hAnsi="Times New Roman" w:cs="Times New Roman"/>
          <w:sz w:val="24"/>
          <w:szCs w:val="24"/>
        </w:rPr>
        <w:t>14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B1260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291774"/>
    <w:rsid w:val="00392927"/>
    <w:rsid w:val="0046360F"/>
    <w:rsid w:val="005D0151"/>
    <w:rsid w:val="005D0928"/>
    <w:rsid w:val="005E4EF1"/>
    <w:rsid w:val="006D7623"/>
    <w:rsid w:val="00716462"/>
    <w:rsid w:val="007347D8"/>
    <w:rsid w:val="00743DAE"/>
    <w:rsid w:val="007747C7"/>
    <w:rsid w:val="0089657F"/>
    <w:rsid w:val="008B1260"/>
    <w:rsid w:val="008E5551"/>
    <w:rsid w:val="0093212C"/>
    <w:rsid w:val="00933D2C"/>
    <w:rsid w:val="00992ACA"/>
    <w:rsid w:val="00A04A15"/>
    <w:rsid w:val="00A1042D"/>
    <w:rsid w:val="00AD7CA4"/>
    <w:rsid w:val="00B36049"/>
    <w:rsid w:val="00B42CEF"/>
    <w:rsid w:val="00BD6CEC"/>
    <w:rsid w:val="00C34D6F"/>
    <w:rsid w:val="00C3650C"/>
    <w:rsid w:val="00C45B52"/>
    <w:rsid w:val="00CC2260"/>
    <w:rsid w:val="00CD2400"/>
    <w:rsid w:val="00D04B05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48</cp:revision>
  <cp:lastPrinted>2019-11-05T14:01:00Z</cp:lastPrinted>
  <dcterms:created xsi:type="dcterms:W3CDTF">2019-02-19T18:36:00Z</dcterms:created>
  <dcterms:modified xsi:type="dcterms:W3CDTF">2019-11-14T15:07:00Z</dcterms:modified>
</cp:coreProperties>
</file>