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0</w:t>
      </w:r>
      <w:r w:rsidR="00EE6033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EE6033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0</w:t>
      </w:r>
      <w:r w:rsidR="00EE6033">
        <w:rPr>
          <w:rFonts w:ascii="Times New Roman" w:eastAsia="Times New Roman" w:hAnsi="Times New Roman" w:cs="Times New Roman"/>
          <w:sz w:val="24"/>
          <w:szCs w:val="24"/>
        </w:rPr>
        <w:t>8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3212C"/>
    <w:rsid w:val="00992ACA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23</cp:revision>
  <cp:lastPrinted>2019-06-28T19:56:00Z</cp:lastPrinted>
  <dcterms:created xsi:type="dcterms:W3CDTF">2019-02-19T18:36:00Z</dcterms:created>
  <dcterms:modified xsi:type="dcterms:W3CDTF">2019-07-05T14:55:00Z</dcterms:modified>
</cp:coreProperties>
</file>