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FE0CFC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595080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B36049" w:rsidRDefault="00B36049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418"/>
        <w:gridCol w:w="4394"/>
      </w:tblGrid>
      <w:tr w:rsidR="0087448B" w:rsidRPr="00A573E8" w:rsidTr="00A573E8">
        <w:trPr>
          <w:jc w:val="center"/>
        </w:trPr>
        <w:tc>
          <w:tcPr>
            <w:tcW w:w="183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41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4394" w:type="dxa"/>
          </w:tcPr>
          <w:p w:rsidR="0087448B" w:rsidRPr="00A573E8" w:rsidRDefault="0087448B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A573E8">
        <w:trPr>
          <w:jc w:val="center"/>
        </w:trPr>
        <w:tc>
          <w:tcPr>
            <w:tcW w:w="1838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CEI Anjo da Guarda</w:t>
            </w:r>
          </w:p>
        </w:tc>
        <w:tc>
          <w:tcPr>
            <w:tcW w:w="2268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Pedagogia</w:t>
            </w:r>
          </w:p>
        </w:tc>
        <w:tc>
          <w:tcPr>
            <w:tcW w:w="1418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</w:p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Vespertino</w:t>
            </w:r>
          </w:p>
        </w:tc>
        <w:tc>
          <w:tcPr>
            <w:tcW w:w="4394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Até o término da licença médica da Wilma Maria dos Santos da Silva</w:t>
            </w:r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595080">
        <w:rPr>
          <w:rFonts w:ascii="Times New Roman" w:eastAsia="Times New Roman" w:hAnsi="Times New Roman" w:cs="Times New Roman"/>
          <w:sz w:val="24"/>
          <w:szCs w:val="24"/>
        </w:rPr>
        <w:t>17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junho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D18F8">
        <w:rPr>
          <w:rFonts w:ascii="Times New Roman" w:eastAsia="Times New Roman" w:hAnsi="Times New Roman" w:cs="Times New Roman"/>
          <w:sz w:val="24"/>
          <w:szCs w:val="24"/>
        </w:rPr>
        <w:t>1</w:t>
      </w:r>
      <w:r w:rsidR="00595080">
        <w:rPr>
          <w:rFonts w:ascii="Times New Roman" w:eastAsia="Times New Roman" w:hAnsi="Times New Roman" w:cs="Times New Roman"/>
          <w:sz w:val="24"/>
          <w:szCs w:val="24"/>
        </w:rPr>
        <w:t>4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595080">
        <w:rPr>
          <w:rFonts w:ascii="Times New Roman" w:eastAsia="Times New Roman" w:hAnsi="Times New Roman" w:cs="Times New Roman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junho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E90568" w:rsidRDefault="00B36049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232DC"/>
    <w:rsid w:val="000542DC"/>
    <w:rsid w:val="00084481"/>
    <w:rsid w:val="000A4AD4"/>
    <w:rsid w:val="00235970"/>
    <w:rsid w:val="00295934"/>
    <w:rsid w:val="002B3A7E"/>
    <w:rsid w:val="00524F8B"/>
    <w:rsid w:val="00595080"/>
    <w:rsid w:val="005E202A"/>
    <w:rsid w:val="005E4EF1"/>
    <w:rsid w:val="005E6CEA"/>
    <w:rsid w:val="006D18F8"/>
    <w:rsid w:val="006D7623"/>
    <w:rsid w:val="006E6731"/>
    <w:rsid w:val="00754F2A"/>
    <w:rsid w:val="0087448B"/>
    <w:rsid w:val="008B03A5"/>
    <w:rsid w:val="0097033E"/>
    <w:rsid w:val="00992ACA"/>
    <w:rsid w:val="00A573E8"/>
    <w:rsid w:val="00AB445D"/>
    <w:rsid w:val="00AD7CA4"/>
    <w:rsid w:val="00B36049"/>
    <w:rsid w:val="00B56C96"/>
    <w:rsid w:val="00BD626F"/>
    <w:rsid w:val="00DB1B99"/>
    <w:rsid w:val="00DC65C5"/>
    <w:rsid w:val="00E20E89"/>
    <w:rsid w:val="00E90568"/>
    <w:rsid w:val="00EA2092"/>
    <w:rsid w:val="00FA277F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166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21</cp:revision>
  <cp:lastPrinted>2019-03-15T19:04:00Z</cp:lastPrinted>
  <dcterms:created xsi:type="dcterms:W3CDTF">2019-02-19T19:23:00Z</dcterms:created>
  <dcterms:modified xsi:type="dcterms:W3CDTF">2019-06-14T20:09:00Z</dcterms:modified>
</cp:coreProperties>
</file>