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4F5" w:rsidRDefault="005A3DD0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2E4CD2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>ª CHAMADA PROCESSO SELETIVO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0D7D27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539"/>
        <w:gridCol w:w="2640"/>
        <w:gridCol w:w="1569"/>
        <w:gridCol w:w="1356"/>
      </w:tblGrid>
      <w:tr w:rsidR="00CA64F5" w:rsidTr="00C23FC4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  <w:p w:rsidR="006733C0" w:rsidRDefault="006733C0" w:rsidP="006733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  <w:p w:rsidR="006733C0" w:rsidRDefault="006733C0" w:rsidP="006733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33C0" w:rsidRDefault="006733C0" w:rsidP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Pr="006733C0" w:rsidRDefault="00CA64F5" w:rsidP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33C0" w:rsidRDefault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33C0" w:rsidRDefault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3F38B9" w:rsidTr="00C23FC4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8B9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3F38B9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38B9" w:rsidRDefault="00AE17E6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CEI </w:t>
            </w:r>
            <w:r w:rsidR="002E4C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Padre Eduardo</w:t>
            </w:r>
          </w:p>
          <w:p w:rsidR="006733C0" w:rsidRDefault="006733C0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733C0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Pedagogia</w:t>
            </w:r>
          </w:p>
          <w:p w:rsidR="006733C0" w:rsidRDefault="006733C0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38B9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8B9" w:rsidRDefault="00AE17E6" w:rsidP="002E4C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Licença médica </w:t>
            </w:r>
            <w:r w:rsidR="002E4C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Nadir </w:t>
            </w:r>
            <w:proofErr w:type="spellStart"/>
            <w:r w:rsidR="002E4C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Schmitz</w:t>
            </w:r>
            <w:proofErr w:type="spellEnd"/>
            <w:r w:rsidR="002E4C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E4C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Bridarolli</w:t>
            </w:r>
            <w:proofErr w:type="spellEnd"/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8B9" w:rsidRDefault="002E4CD2" w:rsidP="00AE17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3F3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0h</w:t>
            </w:r>
          </w:p>
          <w:p w:rsidR="00C23FC4" w:rsidRDefault="003C6E63" w:rsidP="00AE17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FC4" w:rsidRDefault="00C23FC4" w:rsidP="00593F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Término </w:t>
            </w:r>
            <w:r w:rsidR="00593F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 licença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8240" behindDoc="1" locked="0" layoutInCell="0" allowOverlap="1" wp14:anchorId="007198E6" wp14:editId="21034DD4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2E4CD2">
        <w:rPr>
          <w:rFonts w:ascii="Times New Roman" w:eastAsia="Times New Roman" w:hAnsi="Times New Roman" w:cs="Times New Roman"/>
          <w:sz w:val="24"/>
          <w:szCs w:val="24"/>
        </w:rPr>
        <w:t>24</w:t>
      </w:r>
      <w:r w:rsidR="00E13203" w:rsidRPr="001F08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AE17E6">
        <w:rPr>
          <w:rFonts w:ascii="Times New Roman" w:eastAsia="Times New Roman" w:hAnsi="Times New Roman" w:cs="Times New Roman"/>
          <w:sz w:val="24"/>
          <w:szCs w:val="24"/>
        </w:rPr>
        <w:t>outubro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r w:rsidR="002E4CD2">
        <w:rPr>
          <w:rFonts w:ascii="Times New Roman" w:eastAsia="Times New Roman" w:hAnsi="Times New Roman" w:cs="Times New Roman"/>
          <w:sz w:val="24"/>
          <w:szCs w:val="24"/>
        </w:rPr>
        <w:t>11</w:t>
      </w:r>
      <w:r w:rsidR="00C23FC4">
        <w:rPr>
          <w:rFonts w:ascii="Times New Roman" w:eastAsia="Times New Roman" w:hAnsi="Times New Roman" w:cs="Times New Roman"/>
          <w:sz w:val="24"/>
          <w:szCs w:val="24"/>
        </w:rPr>
        <w:t>:00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2E4CD2">
        <w:rPr>
          <w:rFonts w:ascii="Times New Roman" w:eastAsia="Times New Roman" w:hAnsi="Times New Roman" w:cs="Times New Roman"/>
          <w:sz w:val="24"/>
          <w:szCs w:val="24"/>
        </w:rPr>
        <w:t>22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AE17E6">
        <w:rPr>
          <w:rFonts w:ascii="Times New Roman" w:eastAsia="Times New Roman" w:hAnsi="Times New Roman" w:cs="Times New Roman"/>
          <w:sz w:val="24"/>
          <w:szCs w:val="24"/>
        </w:rPr>
        <w:t>outubro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</w:t>
      </w:r>
      <w:bookmarkStart w:id="0" w:name="_GoBack"/>
      <w:bookmarkEnd w:id="0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0D7D27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4F5"/>
    <w:rsid w:val="000D75B0"/>
    <w:rsid w:val="000D7D27"/>
    <w:rsid w:val="00194D67"/>
    <w:rsid w:val="001E54F1"/>
    <w:rsid w:val="001F08FB"/>
    <w:rsid w:val="001F13D3"/>
    <w:rsid w:val="002C3411"/>
    <w:rsid w:val="002E4CD2"/>
    <w:rsid w:val="0036727C"/>
    <w:rsid w:val="003C6E63"/>
    <w:rsid w:val="003F38B9"/>
    <w:rsid w:val="004701DD"/>
    <w:rsid w:val="0053159C"/>
    <w:rsid w:val="00593F3D"/>
    <w:rsid w:val="005A3DD0"/>
    <w:rsid w:val="005D448E"/>
    <w:rsid w:val="006042C3"/>
    <w:rsid w:val="006733C0"/>
    <w:rsid w:val="006A020B"/>
    <w:rsid w:val="006F4744"/>
    <w:rsid w:val="007C30E6"/>
    <w:rsid w:val="0084292A"/>
    <w:rsid w:val="008D1414"/>
    <w:rsid w:val="009E5628"/>
    <w:rsid w:val="00A558EB"/>
    <w:rsid w:val="00AD49D5"/>
    <w:rsid w:val="00AE17E6"/>
    <w:rsid w:val="00B31108"/>
    <w:rsid w:val="00B32016"/>
    <w:rsid w:val="00C23FC4"/>
    <w:rsid w:val="00C60991"/>
    <w:rsid w:val="00CA64F5"/>
    <w:rsid w:val="00D266A4"/>
    <w:rsid w:val="00D77963"/>
    <w:rsid w:val="00E13203"/>
    <w:rsid w:val="00E27444"/>
    <w:rsid w:val="00F036AD"/>
    <w:rsid w:val="00F863B0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D9271B-BAE8-41B6-A7D7-6643AFAD4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F13D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13D3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Departamento de Recursos Humanos - Vânia </cp:lastModifiedBy>
  <cp:revision>2</cp:revision>
  <cp:lastPrinted>2018-10-08T15:45:00Z</cp:lastPrinted>
  <dcterms:created xsi:type="dcterms:W3CDTF">2018-10-22T15:04:00Z</dcterms:created>
  <dcterms:modified xsi:type="dcterms:W3CDTF">2018-10-22T15:04:00Z</dcterms:modified>
</cp:coreProperties>
</file>