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4F8" w:rsidRDefault="00E954F8" w:rsidP="00E954F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E954F8" w:rsidRDefault="00E954F8" w:rsidP="00E954F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E954F8" w:rsidRDefault="00E954F8" w:rsidP="00E954F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E954F8" w:rsidRDefault="00E954F8" w:rsidP="00E954F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17ª CHAMADA PÚBLICA 006/2017</w:t>
      </w: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54F8" w:rsidRDefault="00E954F8" w:rsidP="00E954F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E954F8" w:rsidTr="00230215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4F8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E954F8" w:rsidTr="00230215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54F8" w:rsidRDefault="00E954F8" w:rsidP="00E954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  <w:p w:rsidR="00E954F8" w:rsidRPr="00812832" w:rsidRDefault="00E954F8" w:rsidP="00533D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54F8" w:rsidRPr="00820DE0" w:rsidRDefault="00E954F8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Heidrich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54F8" w:rsidRDefault="00E954F8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Educação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Fisica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4F8" w:rsidRDefault="00E954F8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Aumento de Turma </w:t>
            </w:r>
          </w:p>
          <w:p w:rsidR="00E954F8" w:rsidRDefault="00E954F8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-Na exoneração do Professor</w:t>
            </w:r>
          </w:p>
          <w:p w:rsidR="00E954F8" w:rsidRDefault="00E954F8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Bruno Evaristo 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561" w:rsidRDefault="003B3561" w:rsidP="008426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20h</w:t>
            </w:r>
            <w:r w:rsidR="00842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B3561" w:rsidRDefault="003B3561" w:rsidP="008426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B3561" w:rsidRDefault="003B3561" w:rsidP="008426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Matutino </w:t>
            </w:r>
            <w:r w:rsidR="00842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B3561" w:rsidRDefault="003B3561" w:rsidP="008426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bookmarkStart w:id="0" w:name="_GoBack"/>
            <w:bookmarkEnd w:id="0"/>
            <w:proofErr w:type="gramEnd"/>
          </w:p>
          <w:p w:rsidR="00E954F8" w:rsidRDefault="00E954F8" w:rsidP="008426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4F8" w:rsidRDefault="00E954F8" w:rsidP="00533D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o final do Ano</w:t>
            </w:r>
          </w:p>
        </w:tc>
      </w:tr>
    </w:tbl>
    <w:p w:rsidR="00E954F8" w:rsidRDefault="00E954F8" w:rsidP="00E954F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54F8" w:rsidRDefault="00E954F8" w:rsidP="00E954F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04E9426E" wp14:editId="03A62BC3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30215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Julho de 2018 ás 9:30 horas, na sede da Secretaria de Educação Cultura e Esportes, situada na Avenida Luiz Bertoli, 44, Centro, Taió/SC, conforme Edital do Processo Seletivo 006/2017. </w:t>
      </w:r>
    </w:p>
    <w:p w:rsidR="00E954F8" w:rsidRDefault="00E954F8" w:rsidP="00E954F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230215" w:rsidP="00E954F8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17</w:t>
      </w:r>
      <w:r w:rsidR="00E954F8">
        <w:rPr>
          <w:rFonts w:ascii="Times New Roman" w:eastAsia="Times New Roman" w:hAnsi="Times New Roman" w:cs="Times New Roman"/>
          <w:sz w:val="24"/>
          <w:szCs w:val="24"/>
        </w:rPr>
        <w:t xml:space="preserve"> de Julho de 2018</w:t>
      </w: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54F8" w:rsidRDefault="00E954F8" w:rsidP="00E954F8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E954F8" w:rsidRDefault="00E954F8" w:rsidP="00E954F8"/>
    <w:p w:rsidR="00960324" w:rsidRDefault="00960324"/>
    <w:sectPr w:rsidR="009603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4F8"/>
    <w:rsid w:val="00230215"/>
    <w:rsid w:val="003B3561"/>
    <w:rsid w:val="005F2AFA"/>
    <w:rsid w:val="00601F54"/>
    <w:rsid w:val="00842649"/>
    <w:rsid w:val="008C0259"/>
    <w:rsid w:val="00960324"/>
    <w:rsid w:val="00E9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66362-618D-4461-BF3F-80F4ABE1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4F8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B356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3561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173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2018-07-17T11:37:00Z</cp:lastPrinted>
  <dcterms:created xsi:type="dcterms:W3CDTF">2018-07-13T19:01:00Z</dcterms:created>
  <dcterms:modified xsi:type="dcterms:W3CDTF">2018-07-17T11:40:00Z</dcterms:modified>
</cp:coreProperties>
</file>