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B943F2" w:rsidRDefault="00B943F2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79498B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820DE0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B943F2">
        <w:rPr>
          <w:rFonts w:ascii="Times New Roman" w:eastAsia="Times New Roman" w:hAnsi="Times New Roman" w:cs="Times New Roman"/>
          <w:b/>
          <w:sz w:val="24"/>
          <w:szCs w:val="24"/>
        </w:rPr>
        <w:t>PÚBLICA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B943F2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510"/>
        <w:gridCol w:w="2006"/>
        <w:gridCol w:w="2172"/>
        <w:gridCol w:w="1338"/>
        <w:gridCol w:w="1325"/>
      </w:tblGrid>
      <w:tr w:rsidR="00CA64F5" w:rsidTr="00820DE0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820DE0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Pr="00820DE0" w:rsidRDefault="00B943F2" w:rsidP="00820D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E.E.F. </w:t>
            </w:r>
            <w:proofErr w:type="spellStart"/>
            <w:r w:rsidR="00820DE0" w:rsidRP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Adolpho</w:t>
            </w:r>
            <w:proofErr w:type="spellEnd"/>
            <w:r w:rsidR="00820DE0" w:rsidRP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20DE0" w:rsidRP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Ewald</w:t>
            </w:r>
            <w:proofErr w:type="spellEnd"/>
            <w:r w:rsidR="00D77963" w:rsidRP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820DE0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Geografia/Historia/ Ensino religioso (sendo três manhas) 6º ano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820DE0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Aumento de turmas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4F5" w:rsidRDefault="00820DE0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649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horas matutino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E8214D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Até </w:t>
            </w:r>
            <w:r w:rsidR="00863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final do ano letivo</w:t>
            </w:r>
          </w:p>
        </w:tc>
      </w:tr>
      <w:tr w:rsidR="0022397E" w:rsidTr="00820DE0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97E" w:rsidRDefault="002239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97E" w:rsidRPr="00820DE0" w:rsidRDefault="00820DE0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E.E.F. </w:t>
            </w:r>
            <w:proofErr w:type="spellStart"/>
            <w:r w:rsidRP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Adolpho</w:t>
            </w:r>
            <w:proofErr w:type="spellEnd"/>
            <w:r w:rsidRP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Ewald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397E" w:rsidRDefault="00820DE0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aulas de ensino religioso (1º a 5º ano) e 2 aulas de inglês (1º ano) sendo 3 tardes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97E" w:rsidRDefault="00820DE0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Aumento de turmas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97E" w:rsidRDefault="00820DE0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2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horas vespertino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97E" w:rsidRDefault="0022397E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Até o final do ano letivo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820DE0">
        <w:rPr>
          <w:rFonts w:ascii="Times New Roman" w:eastAsia="Times New Roman" w:hAnsi="Times New Roman" w:cs="Times New Roman"/>
          <w:sz w:val="24"/>
          <w:szCs w:val="24"/>
        </w:rPr>
        <w:t>30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56494C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proofErr w:type="gramStart"/>
      <w:r w:rsidR="0056494C">
        <w:rPr>
          <w:rFonts w:ascii="Times New Roman" w:eastAsia="Times New Roman" w:hAnsi="Times New Roman" w:cs="Times New Roman"/>
          <w:sz w:val="24"/>
          <w:szCs w:val="24"/>
        </w:rPr>
        <w:t>16</w:t>
      </w:r>
      <w:r w:rsidR="00B943F2">
        <w:rPr>
          <w:rFonts w:ascii="Times New Roman" w:eastAsia="Times New Roman" w:hAnsi="Times New Roman" w:cs="Times New Roman"/>
          <w:sz w:val="24"/>
          <w:szCs w:val="24"/>
        </w:rPr>
        <w:t>:</w:t>
      </w:r>
      <w:r w:rsidR="0022397E">
        <w:rPr>
          <w:rFonts w:ascii="Times New Roman" w:eastAsia="Times New Roman" w:hAnsi="Times New Roman" w:cs="Times New Roman"/>
          <w:sz w:val="24"/>
          <w:szCs w:val="24"/>
        </w:rPr>
        <w:t>0</w:t>
      </w:r>
      <w:r w:rsidR="00B943F2">
        <w:rPr>
          <w:rFonts w:ascii="Times New Roman" w:eastAsia="Times New Roman" w:hAnsi="Times New Roman" w:cs="Times New Roman"/>
          <w:sz w:val="24"/>
          <w:szCs w:val="24"/>
        </w:rPr>
        <w:t>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820DE0">
        <w:rPr>
          <w:rFonts w:ascii="Times New Roman" w:eastAsia="Times New Roman" w:hAnsi="Times New Roman" w:cs="Times New Roman"/>
          <w:sz w:val="24"/>
          <w:szCs w:val="24"/>
        </w:rPr>
        <w:t>28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56494C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B943F2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  <w:bookmarkStart w:id="0" w:name="_GoBack"/>
      <w:bookmarkEnd w:id="0"/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194D67"/>
    <w:rsid w:val="001E54F1"/>
    <w:rsid w:val="0022397E"/>
    <w:rsid w:val="002C3411"/>
    <w:rsid w:val="005466A3"/>
    <w:rsid w:val="0056494C"/>
    <w:rsid w:val="0079498B"/>
    <w:rsid w:val="007C30E6"/>
    <w:rsid w:val="00820DE0"/>
    <w:rsid w:val="0084292A"/>
    <w:rsid w:val="00863A6E"/>
    <w:rsid w:val="009E5628"/>
    <w:rsid w:val="00B943F2"/>
    <w:rsid w:val="00CA64F5"/>
    <w:rsid w:val="00D77963"/>
    <w:rsid w:val="00E13203"/>
    <w:rsid w:val="00E27444"/>
    <w:rsid w:val="00E8214D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2018-05-28T18:44:00Z</cp:lastPrinted>
  <dcterms:created xsi:type="dcterms:W3CDTF">2018-05-28T18:46:00Z</dcterms:created>
  <dcterms:modified xsi:type="dcterms:W3CDTF">2018-05-28T18:46:00Z</dcterms:modified>
</cp:coreProperties>
</file>