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6042C3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604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Anjo da guarda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6042C3" w:rsidP="008D14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Exoneração servidora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Gizeli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Schultz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Fuchter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6042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6042C3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D1414" w:rsidRPr="001F08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1F08FB" w:rsidRPr="001F08FB">
        <w:rPr>
          <w:rFonts w:ascii="Times New Roman" w:eastAsia="Times New Roman" w:hAnsi="Times New Roman" w:cs="Times New Roman"/>
          <w:sz w:val="24"/>
          <w:szCs w:val="24"/>
        </w:rPr>
        <w:t>6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 w:rsidRPr="001F08FB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6042C3">
        <w:rPr>
          <w:rFonts w:ascii="Times New Roman" w:eastAsia="Times New Roman" w:hAnsi="Times New Roman" w:cs="Times New Roman"/>
          <w:sz w:val="24"/>
          <w:szCs w:val="24"/>
        </w:rPr>
        <w:t>2</w:t>
      </w:r>
      <w:r w:rsidR="001F08FB">
        <w:rPr>
          <w:rFonts w:ascii="Times New Roman" w:eastAsia="Times New Roman" w:hAnsi="Times New Roman" w:cs="Times New Roman"/>
          <w:sz w:val="24"/>
          <w:szCs w:val="24"/>
        </w:rPr>
        <w:t>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D27"/>
    <w:rsid w:val="00194D67"/>
    <w:rsid w:val="001E54F1"/>
    <w:rsid w:val="001F08FB"/>
    <w:rsid w:val="002C3411"/>
    <w:rsid w:val="006042C3"/>
    <w:rsid w:val="007C30E6"/>
    <w:rsid w:val="0084292A"/>
    <w:rsid w:val="008D1414"/>
    <w:rsid w:val="009E5628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3</cp:revision>
  <cp:lastPrinted>2018-04-19T17:40:00Z</cp:lastPrinted>
  <dcterms:created xsi:type="dcterms:W3CDTF">2018-04-23T18:12:00Z</dcterms:created>
  <dcterms:modified xsi:type="dcterms:W3CDTF">2018-04-24T11:29:00Z</dcterms:modified>
</cp:coreProperties>
</file>