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  <w:bookmarkStart w:id="0" w:name="_GoBack"/>
      <w:bookmarkEnd w:id="0"/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2C3411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D77963" w:rsidP="000D7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CEI </w:t>
            </w:r>
            <w:r w:rsidR="000D7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Conrad </w:t>
            </w:r>
            <w:proofErr w:type="spellStart"/>
            <w:r w:rsidR="000D7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Heymanns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D7796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Pedagogia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D77963" w:rsidP="000D7D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Médica </w:t>
            </w:r>
            <w:r w:rsidR="000D7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Cristina Pedroso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E27444" w:rsidP="000D7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7D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</w:p>
          <w:p w:rsidR="000D7D27" w:rsidRDefault="000D7D27" w:rsidP="000D7D2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6:50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as 10:50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0D7D27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 da licença médica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0D7D27">
        <w:rPr>
          <w:rFonts w:ascii="Times New Roman" w:eastAsia="Times New Roman" w:hAnsi="Times New Roman" w:cs="Times New Roman"/>
          <w:sz w:val="24"/>
          <w:szCs w:val="24"/>
        </w:rPr>
        <w:t>17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D77963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0D7D27">
        <w:rPr>
          <w:rFonts w:ascii="Times New Roman" w:eastAsia="Times New Roman" w:hAnsi="Times New Roman" w:cs="Times New Roman"/>
          <w:sz w:val="24"/>
          <w:szCs w:val="24"/>
        </w:rPr>
        <w:t>9:00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0D7D27">
        <w:rPr>
          <w:rFonts w:ascii="Times New Roman" w:eastAsia="Times New Roman" w:hAnsi="Times New Roman" w:cs="Times New Roman"/>
          <w:sz w:val="24"/>
          <w:szCs w:val="24"/>
        </w:rPr>
        <w:t>13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0D7D27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0D7D27"/>
    <w:rsid w:val="00194D67"/>
    <w:rsid w:val="001E54F1"/>
    <w:rsid w:val="002C3411"/>
    <w:rsid w:val="007C30E6"/>
    <w:rsid w:val="0084292A"/>
    <w:rsid w:val="009E5628"/>
    <w:rsid w:val="00CA64F5"/>
    <w:rsid w:val="00D266A4"/>
    <w:rsid w:val="00D77963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2018-04-13T14:50:00Z</cp:lastPrinted>
  <dcterms:created xsi:type="dcterms:W3CDTF">2018-04-13T14:52:00Z</dcterms:created>
  <dcterms:modified xsi:type="dcterms:W3CDTF">2018-04-13T14:52:00Z</dcterms:modified>
</cp:coreProperties>
</file>