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SECRETARIA MUNICIPAL DE EDUCAÇÃO, CULTURA 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ESPORTES</w:t>
      </w:r>
      <w:proofErr w:type="gramEnd"/>
    </w:p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PROCESSO SELETIVO Nº 006/2017</w:t>
      </w:r>
    </w:p>
    <w:p w:rsidR="00B943F2" w:rsidRDefault="00B943F2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79498B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10</w:t>
      </w:r>
      <w:r w:rsidR="00D77963">
        <w:rPr>
          <w:rFonts w:ascii="Times New Roman" w:eastAsia="Times New Roman" w:hAnsi="Times New Roman" w:cs="Times New Roman"/>
          <w:b/>
          <w:sz w:val="24"/>
          <w:szCs w:val="24"/>
        </w:rPr>
        <w:t xml:space="preserve">ª CHAMADA </w:t>
      </w:r>
      <w:r w:rsidR="00B943F2">
        <w:rPr>
          <w:rFonts w:ascii="Times New Roman" w:eastAsia="Times New Roman" w:hAnsi="Times New Roman" w:cs="Times New Roman"/>
          <w:b/>
          <w:sz w:val="24"/>
          <w:szCs w:val="24"/>
        </w:rPr>
        <w:t>PÚBLICA</w:t>
      </w:r>
      <w:r w:rsidR="00D77963">
        <w:rPr>
          <w:rFonts w:ascii="Times New Roman" w:eastAsia="Times New Roman" w:hAnsi="Times New Roman" w:cs="Times New Roman"/>
          <w:b/>
          <w:sz w:val="24"/>
          <w:szCs w:val="24"/>
        </w:rPr>
        <w:t xml:space="preserve"> 006/2017</w:t>
      </w: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B943F2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CA64F5">
        <w:rPr>
          <w:rFonts w:ascii="Times New Roman" w:eastAsia="Times New Roman" w:hAnsi="Times New Roman" w:cs="Times New Roman"/>
          <w:sz w:val="24"/>
          <w:szCs w:val="24"/>
        </w:rPr>
        <w:t>,</w:t>
      </w:r>
      <w:r w:rsidR="001E54F1">
        <w:rPr>
          <w:rFonts w:ascii="Times New Roman" w:eastAsia="Times New Roman" w:hAnsi="Times New Roman" w:cs="Times New Roman"/>
          <w:sz w:val="24"/>
          <w:szCs w:val="24"/>
        </w:rPr>
        <w:t xml:space="preserve"> Prefeito Municipal</w:t>
      </w:r>
      <w:r w:rsidR="00CA64F5">
        <w:rPr>
          <w:rFonts w:ascii="Times New Roman" w:eastAsia="Times New Roman" w:hAnsi="Times New Roman" w:cs="Times New Roman"/>
          <w:sz w:val="24"/>
          <w:szCs w:val="24"/>
        </w:rPr>
        <w:t>, no uso de suas atribuições legais, com fundamento na Lei Complementar nº 187/2017,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006/2017.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99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7"/>
        <w:gridCol w:w="2247"/>
        <w:gridCol w:w="1539"/>
        <w:gridCol w:w="2640"/>
        <w:gridCol w:w="1420"/>
        <w:gridCol w:w="1505"/>
      </w:tblGrid>
      <w:tr w:rsidR="00CA64F5" w:rsidTr="002C3411">
        <w:trPr>
          <w:trHeight w:val="887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Vaga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Local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Disciplina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Motivo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Hora/aula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Período</w:t>
            </w:r>
          </w:p>
        </w:tc>
      </w:tr>
      <w:tr w:rsidR="00CA64F5" w:rsidTr="00B943F2">
        <w:trPr>
          <w:trHeight w:val="1286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B943F2" w:rsidP="00D779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E.E.F. Erna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Heidrich</w:t>
            </w:r>
            <w:proofErr w:type="spellEnd"/>
            <w:r w:rsidR="00D77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B943F2" w:rsidP="001E54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Segundo Professor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4F1" w:rsidRDefault="00E8214D" w:rsidP="007949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Atendimento a vaga de segundo professor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64F5" w:rsidRDefault="00E27444" w:rsidP="001E54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20h</w:t>
            </w:r>
            <w:r w:rsidR="00842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E54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vespertino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4F5" w:rsidRDefault="00E8214D" w:rsidP="00D779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Até 27/06/2018</w:t>
            </w:r>
          </w:p>
        </w:tc>
      </w:tr>
      <w:tr w:rsidR="00E8214D" w:rsidTr="00B943F2">
        <w:trPr>
          <w:trHeight w:val="1286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214D" w:rsidRDefault="00E821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  <w:p w:rsidR="00E8214D" w:rsidRDefault="00E821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214D" w:rsidRDefault="00E8214D" w:rsidP="002D0F4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E.E.F. Erna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Heidrich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214D" w:rsidRDefault="00E8214D" w:rsidP="001E54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Segundo Professor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214D" w:rsidRDefault="00E8214D" w:rsidP="007949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Atendimento a vaga de segundo professor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214D" w:rsidRDefault="00E8214D" w:rsidP="001E54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hrs</w:t>
            </w:r>
            <w:proofErr w:type="spellEnd"/>
            <w:proofErr w:type="gramEnd"/>
          </w:p>
          <w:p w:rsidR="00E8214D" w:rsidRDefault="00E8214D" w:rsidP="001E54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matutino</w:t>
            </w:r>
            <w:proofErr w:type="gramEnd"/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214D" w:rsidRDefault="00E8214D" w:rsidP="00D779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Até</w:t>
            </w:r>
          </w:p>
          <w:p w:rsidR="00E8214D" w:rsidRDefault="00E8214D" w:rsidP="00D779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27/06/2018</w:t>
            </w:r>
          </w:p>
        </w:tc>
      </w:tr>
    </w:tbl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0" allowOverlap="1" wp14:anchorId="760542B0" wp14:editId="42DC3E0B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E8214D">
        <w:rPr>
          <w:rFonts w:ascii="Times New Roman" w:eastAsia="Times New Roman" w:hAnsi="Times New Roman" w:cs="Times New Roman"/>
          <w:sz w:val="24"/>
          <w:szCs w:val="24"/>
        </w:rPr>
        <w:t>12</w:t>
      </w:r>
      <w:r w:rsidR="00E132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D77963">
        <w:rPr>
          <w:rFonts w:ascii="Times New Roman" w:eastAsia="Times New Roman" w:hAnsi="Times New Roman" w:cs="Times New Roman"/>
          <w:sz w:val="24"/>
          <w:szCs w:val="24"/>
        </w:rPr>
        <w:t>Abril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2018 ás </w:t>
      </w:r>
      <w:proofErr w:type="gramStart"/>
      <w:r w:rsidR="00E8214D">
        <w:rPr>
          <w:rFonts w:ascii="Times New Roman" w:eastAsia="Times New Roman" w:hAnsi="Times New Roman" w:cs="Times New Roman"/>
          <w:sz w:val="24"/>
          <w:szCs w:val="24"/>
        </w:rPr>
        <w:t>15</w:t>
      </w:r>
      <w:r w:rsidR="00B943F2">
        <w:rPr>
          <w:rFonts w:ascii="Times New Roman" w:eastAsia="Times New Roman" w:hAnsi="Times New Roman" w:cs="Times New Roman"/>
          <w:sz w:val="24"/>
          <w:szCs w:val="24"/>
        </w:rPr>
        <w:t>:00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horas, na sede da Secretaria de Educação Cultura e Esportes, situada na Avenida Luiz Bertoli, 44, Centro,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Taió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/SC, conforme Edital do Processo Seletivo 006/2017. </w:t>
      </w:r>
    </w:p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Taió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/SC, em </w:t>
      </w:r>
      <w:r w:rsidR="00E8214D">
        <w:rPr>
          <w:rFonts w:ascii="Times New Roman" w:eastAsia="Times New Roman" w:hAnsi="Times New Roman" w:cs="Times New Roman"/>
          <w:sz w:val="24"/>
          <w:szCs w:val="24"/>
        </w:rPr>
        <w:t>10</w:t>
      </w:r>
      <w:r w:rsidR="002C34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B943F2">
        <w:rPr>
          <w:rFonts w:ascii="Times New Roman" w:eastAsia="Times New Roman" w:hAnsi="Times New Roman" w:cs="Times New Roman"/>
          <w:sz w:val="24"/>
          <w:szCs w:val="24"/>
        </w:rPr>
        <w:t>abril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2018</w:t>
      </w:r>
      <w:proofErr w:type="gramEnd"/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13203" w:rsidRDefault="00B943F2" w:rsidP="00CA64F5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</w:p>
    <w:p w:rsidR="00CA64F5" w:rsidRDefault="00E13203" w:rsidP="00CA64F5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</w:p>
    <w:p w:rsidR="00F92BBD" w:rsidRDefault="00F92BBD"/>
    <w:sectPr w:rsidR="00F92BB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4F5"/>
    <w:rsid w:val="00194D67"/>
    <w:rsid w:val="001E54F1"/>
    <w:rsid w:val="002C3411"/>
    <w:rsid w:val="005466A3"/>
    <w:rsid w:val="0079498B"/>
    <w:rsid w:val="007C30E6"/>
    <w:rsid w:val="0084292A"/>
    <w:rsid w:val="009E5628"/>
    <w:rsid w:val="00B943F2"/>
    <w:rsid w:val="00CA64F5"/>
    <w:rsid w:val="00D77963"/>
    <w:rsid w:val="00E13203"/>
    <w:rsid w:val="00E27444"/>
    <w:rsid w:val="00E8214D"/>
    <w:rsid w:val="00F036AD"/>
    <w:rsid w:val="00F92BBD"/>
    <w:rsid w:val="00FB6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4F5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4F5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02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Vania</dc:creator>
  <cp:lastModifiedBy>Vania</cp:lastModifiedBy>
  <cp:revision>2</cp:revision>
  <cp:lastPrinted>2018-04-10T17:45:00Z</cp:lastPrinted>
  <dcterms:created xsi:type="dcterms:W3CDTF">2018-04-10T17:45:00Z</dcterms:created>
  <dcterms:modified xsi:type="dcterms:W3CDTF">2018-04-10T17:45:00Z</dcterms:modified>
</cp:coreProperties>
</file>