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64F5" w:rsidRDefault="00CA64F5" w:rsidP="00CA64F5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MUNICÍPIO DE TAIÓ</w:t>
      </w:r>
    </w:p>
    <w:p w:rsidR="00CA64F5" w:rsidRDefault="00CA64F5" w:rsidP="00CA64F5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SECRETARIA MUNICIPAL DE EDUCAÇÃO, CULTURA E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ESPORTES</w:t>
      </w:r>
      <w:proofErr w:type="gramEnd"/>
    </w:p>
    <w:p w:rsidR="00CA64F5" w:rsidRDefault="00CA64F5" w:rsidP="00CA64F5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PROCESSO SELETIVO Nº 006/2017</w:t>
      </w:r>
    </w:p>
    <w:p w:rsidR="00CA64F5" w:rsidRDefault="00CA64F5" w:rsidP="00CA64F5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003382" w:rsidP="00CA64F5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="00CA64F5">
        <w:rPr>
          <w:rFonts w:ascii="Times New Roman" w:eastAsia="Times New Roman" w:hAnsi="Times New Roman" w:cs="Times New Roman"/>
          <w:b/>
          <w:sz w:val="24"/>
          <w:szCs w:val="24"/>
        </w:rPr>
        <w:t>ª CHAMADA PÚBLICA</w:t>
      </w:r>
    </w:p>
    <w:p w:rsidR="00CA64F5" w:rsidRDefault="00CA64F5" w:rsidP="00CA64F5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A64F5" w:rsidRDefault="00CA64F5" w:rsidP="00CA64F5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A64F5" w:rsidRDefault="00E27444" w:rsidP="00CA64F5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TIAGO MAESTRI</w:t>
      </w:r>
      <w:r w:rsidR="00CA64F5">
        <w:rPr>
          <w:rFonts w:ascii="Times New Roman" w:eastAsia="Times New Roman" w:hAnsi="Times New Roman" w:cs="Times New Roman"/>
          <w:sz w:val="24"/>
          <w:szCs w:val="24"/>
        </w:rPr>
        <w:t>, Prefeito Municipal em Exercício, no uso de suas atribuições legais, com fundamento na Lei Complementar nº 187/2017, que regulamenta as contratações de pessoal no âmbito da administração pública para atender necessidades temporárias de excepcional interesse público, bem como disposto na Lei Complementar 046/2000 e alterações, torna público o Quadro de Vagas, conforme estabelecido no Edital do Processo Seletivo 006/2017.</w:t>
      </w: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QUADRO DE VAGAS</w:t>
      </w: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9998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7"/>
        <w:gridCol w:w="2247"/>
        <w:gridCol w:w="1539"/>
        <w:gridCol w:w="2640"/>
        <w:gridCol w:w="1420"/>
        <w:gridCol w:w="1505"/>
      </w:tblGrid>
      <w:tr w:rsidR="00CA64F5" w:rsidTr="00003382">
        <w:trPr>
          <w:trHeight w:val="887"/>
          <w:jc w:val="center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Vaga</w:t>
            </w:r>
          </w:p>
        </w:tc>
        <w:tc>
          <w:tcPr>
            <w:tcW w:w="2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Local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Disciplina</w:t>
            </w:r>
          </w:p>
        </w:tc>
        <w:tc>
          <w:tcPr>
            <w:tcW w:w="2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Motivo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Hora/aula</w:t>
            </w: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Período</w:t>
            </w:r>
          </w:p>
        </w:tc>
      </w:tr>
      <w:tr w:rsidR="00CA64F5" w:rsidTr="00003382">
        <w:trPr>
          <w:trHeight w:val="315"/>
          <w:jc w:val="center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64F5" w:rsidRDefault="00CA64F5" w:rsidP="00FB61E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EEF </w:t>
            </w:r>
            <w:r w:rsidR="00FB6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Erna </w:t>
            </w:r>
            <w:proofErr w:type="spellStart"/>
            <w:r w:rsidR="00FB6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Heidrich</w:t>
            </w:r>
            <w:proofErr w:type="spellEnd"/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64F5" w:rsidRDefault="00E274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II Professor</w:t>
            </w:r>
          </w:p>
        </w:tc>
        <w:tc>
          <w:tcPr>
            <w:tcW w:w="2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64F5" w:rsidRDefault="00003382" w:rsidP="008429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Atender o aluno Gustavo Alves de Souza-7º ano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64F5" w:rsidRDefault="00E27444" w:rsidP="000033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20h</w:t>
            </w:r>
            <w:r w:rsidR="00842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033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vespertino</w:t>
            </w: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64F5" w:rsidRDefault="000033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Ano letivo</w:t>
            </w:r>
          </w:p>
        </w:tc>
      </w:tr>
    </w:tbl>
    <w:p w:rsidR="00CA64F5" w:rsidRDefault="00CA64F5" w:rsidP="00CA64F5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A64F5" w:rsidRDefault="00CA64F5" w:rsidP="00CA64F5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1" locked="0" layoutInCell="0" allowOverlap="1" wp14:anchorId="760542B0" wp14:editId="42DC3E0B">
            <wp:simplePos x="0" y="0"/>
            <wp:positionH relativeFrom="column">
              <wp:posOffset>6365875</wp:posOffset>
            </wp:positionH>
            <wp:positionV relativeFrom="paragraph">
              <wp:posOffset>-5715</wp:posOffset>
            </wp:positionV>
            <wp:extent cx="6350" cy="635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 escolha de vagas será realizada no dia </w:t>
      </w:r>
      <w:r w:rsidR="00003382">
        <w:rPr>
          <w:rFonts w:ascii="Times New Roman" w:eastAsia="Times New Roman" w:hAnsi="Times New Roman" w:cs="Times New Roman"/>
          <w:sz w:val="24"/>
          <w:szCs w:val="24"/>
        </w:rPr>
        <w:t>09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194D67">
        <w:rPr>
          <w:rFonts w:ascii="Times New Roman" w:eastAsia="Times New Roman" w:hAnsi="Times New Roman" w:cs="Times New Roman"/>
          <w:sz w:val="24"/>
          <w:szCs w:val="24"/>
        </w:rPr>
        <w:t>março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2018 ás </w:t>
      </w:r>
      <w:proofErr w:type="gramStart"/>
      <w:r w:rsidR="00003382">
        <w:rPr>
          <w:rFonts w:ascii="Times New Roman" w:eastAsia="Times New Roman" w:hAnsi="Times New Roman" w:cs="Times New Roman"/>
          <w:sz w:val="24"/>
          <w:szCs w:val="24"/>
        </w:rPr>
        <w:t>14:00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horas, na sede da Secretaria de Educação Cultura e Esportes, situada na Avenida Luiz Bertoli, 44, Centro,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Taió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/SC, conforme Edital do Processo Seletivo 006/2017. </w:t>
      </w:r>
    </w:p>
    <w:p w:rsidR="00CA64F5" w:rsidRDefault="00CA64F5" w:rsidP="00CA64F5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Taió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/SC, em </w:t>
      </w:r>
      <w:r w:rsidR="00003382">
        <w:rPr>
          <w:rFonts w:ascii="Times New Roman" w:eastAsia="Times New Roman" w:hAnsi="Times New Roman" w:cs="Times New Roman"/>
          <w:sz w:val="24"/>
          <w:szCs w:val="24"/>
        </w:rPr>
        <w:t>07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194D67">
        <w:rPr>
          <w:rFonts w:ascii="Times New Roman" w:eastAsia="Times New Roman" w:hAnsi="Times New Roman" w:cs="Times New Roman"/>
          <w:sz w:val="24"/>
          <w:szCs w:val="24"/>
        </w:rPr>
        <w:t>março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2018</w:t>
      </w:r>
      <w:proofErr w:type="gramEnd"/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194D67" w:rsidP="00CA64F5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TIAGO MAESTRI</w:t>
      </w:r>
    </w:p>
    <w:p w:rsidR="00CA64F5" w:rsidRDefault="00CA64F5" w:rsidP="00CA64F5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Prefeito Municipal em Exercício</w:t>
      </w:r>
    </w:p>
    <w:p w:rsidR="00F92BBD" w:rsidRDefault="00F92BBD"/>
    <w:sectPr w:rsidR="00F92BB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64F5"/>
    <w:rsid w:val="00003382"/>
    <w:rsid w:val="00194D67"/>
    <w:rsid w:val="007C30E6"/>
    <w:rsid w:val="0084292A"/>
    <w:rsid w:val="009E5628"/>
    <w:rsid w:val="00CA64F5"/>
    <w:rsid w:val="00E27444"/>
    <w:rsid w:val="00F036AD"/>
    <w:rsid w:val="00F92BBD"/>
    <w:rsid w:val="00FB6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64F5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64F5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020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Vania</dc:creator>
  <cp:lastModifiedBy>Vania</cp:lastModifiedBy>
  <cp:revision>2</cp:revision>
  <cp:lastPrinted>2018-03-07T14:02:00Z</cp:lastPrinted>
  <dcterms:created xsi:type="dcterms:W3CDTF">2018-03-07T14:03:00Z</dcterms:created>
  <dcterms:modified xsi:type="dcterms:W3CDTF">2018-03-07T14:03:00Z</dcterms:modified>
</cp:coreProperties>
</file>